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0EB" w:rsidRDefault="00C07656">
      <w:r>
        <w:rPr>
          <w:noProof/>
          <w:lang w:eastAsia="ru-RU"/>
        </w:rPr>
        <w:drawing>
          <wp:inline distT="0" distB="0" distL="0" distR="0">
            <wp:extent cx="5940425" cy="47834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л склад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8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656" w:rsidRDefault="00C07656">
      <w:r>
        <w:rPr>
          <w:noProof/>
          <w:lang w:eastAsia="ru-RU"/>
        </w:rPr>
        <w:lastRenderedPageBreak/>
        <w:drawing>
          <wp:inline distT="0" distB="0" distL="0" distR="0">
            <wp:extent cx="5940425" cy="479933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газин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9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656" w:rsidRDefault="00C07656">
      <w:r>
        <w:rPr>
          <w:noProof/>
          <w:lang w:eastAsia="ru-RU"/>
        </w:rPr>
        <w:drawing>
          <wp:inline distT="0" distB="0" distL="0" distR="0">
            <wp:extent cx="5940425" cy="384048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к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656" w:rsidRDefault="00C07656">
      <w:r>
        <w:rPr>
          <w:noProof/>
          <w:lang w:eastAsia="ru-RU"/>
        </w:rPr>
        <w:lastRenderedPageBreak/>
        <w:drawing>
          <wp:inline distT="0" distB="0" distL="0" distR="0">
            <wp:extent cx="5940425" cy="18141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нтеркампани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656" w:rsidRDefault="00C07656">
      <w:r>
        <w:rPr>
          <w:noProof/>
          <w:lang w:eastAsia="ru-RU"/>
        </w:rPr>
        <w:drawing>
          <wp:inline distT="0" distB="0" distL="0" distR="0">
            <wp:extent cx="5940425" cy="5233670"/>
            <wp:effectExtent l="0" t="0" r="3175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стройки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3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656" w:rsidRDefault="00C07656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2753995"/>
            <wp:effectExtent l="0" t="0" r="317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чет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5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07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56"/>
    <w:rsid w:val="00924344"/>
    <w:rsid w:val="00C07656"/>
    <w:rsid w:val="00EB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6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6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eXtend</dc:creator>
  <cp:lastModifiedBy>eXtend</cp:lastModifiedBy>
  <cp:revision>1</cp:revision>
  <dcterms:created xsi:type="dcterms:W3CDTF">2013-10-28T14:16:00Z</dcterms:created>
  <dcterms:modified xsi:type="dcterms:W3CDTF">2013-10-28T14:17:00Z</dcterms:modified>
</cp:coreProperties>
</file>