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2213A" w:rsidRDefault="0082213A">
      <w:r>
        <w:t>В компании 3 организации.</w:t>
      </w:r>
    </w:p>
    <w:p w:rsidR="00D1653F" w:rsidRDefault="00D1653F">
      <w:r>
        <w:t xml:space="preserve">Закупками занимаются </w:t>
      </w:r>
      <w:r w:rsidR="004D770B">
        <w:t>Шарик</w:t>
      </w:r>
      <w:r>
        <w:t xml:space="preserve"> и </w:t>
      </w:r>
      <w:r w:rsidR="004D770B">
        <w:t>Рекс</w:t>
      </w:r>
      <w:r>
        <w:t xml:space="preserve">. </w:t>
      </w:r>
      <w:r w:rsidR="004D770B">
        <w:t>Рекс</w:t>
      </w:r>
      <w:r>
        <w:t xml:space="preserve"> продает оптом с Основного склада. </w:t>
      </w:r>
      <w:r w:rsidR="004D770B">
        <w:t>Шарик</w:t>
      </w:r>
      <w:r>
        <w:t xml:space="preserve"> продает оптом с Основного склада</w:t>
      </w:r>
      <w:r w:rsidR="00FB23AD">
        <w:t>, с других оптовых складов,</w:t>
      </w:r>
      <w:r>
        <w:t xml:space="preserve"> и в розницу со складов магазинов. </w:t>
      </w:r>
      <w:r w:rsidR="0082213A">
        <w:br/>
      </w:r>
      <w:r>
        <w:t>ИП Максимов продает в розницу со складов розничных магазинов (например, Виват).</w:t>
      </w:r>
    </w:p>
    <w:p w:rsidR="00D1653F" w:rsidRDefault="004D770B">
      <w:r>
        <w:t>Рекс</w:t>
      </w:r>
      <w:r w:rsidR="00D1653F">
        <w:t xml:space="preserve"> продает собственный товар и товар </w:t>
      </w:r>
      <w:r>
        <w:t>Шарик</w:t>
      </w:r>
      <w:r w:rsidR="00D1653F">
        <w:t>а.</w:t>
      </w:r>
    </w:p>
    <w:p w:rsidR="00D1653F" w:rsidRDefault="004D770B">
      <w:r>
        <w:t>Шарик</w:t>
      </w:r>
      <w:r w:rsidR="00D1653F">
        <w:t xml:space="preserve"> продет собственный товар и товар </w:t>
      </w:r>
      <w:r>
        <w:t>Рекс</w:t>
      </w:r>
      <w:r w:rsidR="00D1653F">
        <w:t>а.</w:t>
      </w:r>
    </w:p>
    <w:p w:rsidR="00D1653F" w:rsidRDefault="00D1653F">
      <w:r>
        <w:t xml:space="preserve">ИП Максимов продает товар </w:t>
      </w:r>
      <w:r w:rsidR="004D770B">
        <w:t>Шарик</w:t>
      </w:r>
      <w:r>
        <w:t xml:space="preserve">а, среди которого есть товар, приобретенный </w:t>
      </w:r>
      <w:r w:rsidR="004D770B">
        <w:t>Рекс</w:t>
      </w:r>
      <w:r>
        <w:t xml:space="preserve">ом, и который должен быть передан от </w:t>
      </w:r>
      <w:r w:rsidR="004D770B">
        <w:t>Рекс</w:t>
      </w:r>
      <w:r>
        <w:t xml:space="preserve">а </w:t>
      </w:r>
      <w:r w:rsidR="004D770B">
        <w:t>Шарик</w:t>
      </w:r>
      <w:r>
        <w:t>у.</w:t>
      </w:r>
      <w:r w:rsidR="00617467">
        <w:t xml:space="preserve"> ИП Максимов либо перемещает товар </w:t>
      </w:r>
      <w:r w:rsidR="004D770B">
        <w:t>Шарик</w:t>
      </w:r>
      <w:r w:rsidR="00617467">
        <w:t xml:space="preserve">а с основного склада на свой розничный склад (Виват), либо по документу «Поступление товаров и услуг» на </w:t>
      </w:r>
      <w:r w:rsidR="004D770B">
        <w:t>Шарик</w:t>
      </w:r>
      <w:r w:rsidR="00617467">
        <w:t xml:space="preserve"> товар  сразу приходуется на склад</w:t>
      </w:r>
      <w:proofErr w:type="gramStart"/>
      <w:r w:rsidR="00617467">
        <w:t xml:space="preserve"> В</w:t>
      </w:r>
      <w:proofErr w:type="gramEnd"/>
      <w:r w:rsidR="00617467">
        <w:t>иват, который продает от ИП Максимов.</w:t>
      </w:r>
    </w:p>
    <w:p w:rsidR="00EF3CB0" w:rsidRDefault="00EF3CB0">
      <w:r>
        <w:rPr>
          <w:noProof/>
          <w:lang w:eastAsia="ru-RU"/>
        </w:rPr>
        <w:drawing>
          <wp:inline distT="0" distB="0" distL="0" distR="0">
            <wp:extent cx="4628013" cy="2580084"/>
            <wp:effectExtent l="19050" t="0" r="1137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28066" cy="258011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F3CB0" w:rsidRDefault="004D770B">
      <w:r>
        <w:rPr>
          <w:noProof/>
          <w:lang w:eastAsia="ru-RU"/>
        </w:rPr>
        <w:drawing>
          <wp:inline distT="0" distB="0" distL="0" distR="0">
            <wp:extent cx="5930265" cy="1610360"/>
            <wp:effectExtent l="19050" t="0" r="0" b="0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0265" cy="16103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F3CB0" w:rsidRDefault="00EF3CB0"/>
    <w:p w:rsidR="000D3989" w:rsidRDefault="00830257" w:rsidP="000D3989">
      <w:pPr>
        <w:ind w:left="360"/>
      </w:pPr>
      <w:r>
        <w:t>Требуется настроить автоматическую п</w:t>
      </w:r>
      <w:r w:rsidR="000D3989">
        <w:t>ередач</w:t>
      </w:r>
      <w:r>
        <w:t>у</w:t>
      </w:r>
      <w:r w:rsidR="000D3989">
        <w:t xml:space="preserve"> товаро</w:t>
      </w:r>
      <w:r>
        <w:t>в</w:t>
      </w:r>
      <w:r w:rsidR="000D3989">
        <w:t xml:space="preserve"> </w:t>
      </w:r>
      <w:r w:rsidR="004D770B">
        <w:t>Шарик</w:t>
      </w:r>
      <w:r w:rsidR="000D3989">
        <w:t>-</w:t>
      </w:r>
      <w:r w:rsidR="004D770B">
        <w:t>Рекс</w:t>
      </w:r>
      <w:r w:rsidR="000D3989">
        <w:t xml:space="preserve"> и </w:t>
      </w:r>
      <w:r w:rsidR="004D770B">
        <w:t>Рекс</w:t>
      </w:r>
      <w:r w:rsidR="000D3989">
        <w:t xml:space="preserve"> </w:t>
      </w:r>
      <w:proofErr w:type="gramStart"/>
      <w:r w:rsidR="000D3989">
        <w:t>–</w:t>
      </w:r>
      <w:r w:rsidR="004D770B">
        <w:t>Ш</w:t>
      </w:r>
      <w:proofErr w:type="gramEnd"/>
      <w:r w:rsidR="004D770B">
        <w:t>арик</w:t>
      </w:r>
      <w:r w:rsidR="000D3989">
        <w:t xml:space="preserve"> – по виду цен «цена поступления», </w:t>
      </w:r>
      <w:proofErr w:type="spellStart"/>
      <w:r w:rsidR="004D770B">
        <w:t>Шарик</w:t>
      </w:r>
      <w:r w:rsidR="000D3989">
        <w:t>-</w:t>
      </w:r>
      <w:r w:rsidR="0082213A">
        <w:t>ИП</w:t>
      </w:r>
      <w:proofErr w:type="spellEnd"/>
      <w:r w:rsidR="0082213A">
        <w:t xml:space="preserve"> Максимов</w:t>
      </w:r>
      <w:r w:rsidR="000D3989">
        <w:t xml:space="preserve"> – по виду цен «Плановая </w:t>
      </w:r>
      <w:r>
        <w:t>себестоимость</w:t>
      </w:r>
      <w:r w:rsidR="000D3989">
        <w:t>»</w:t>
      </w:r>
      <w:r w:rsidR="008652B9">
        <w:t xml:space="preserve"> </w:t>
      </w:r>
      <w:r w:rsidR="008652B9" w:rsidRPr="00830257">
        <w:rPr>
          <w:u w:val="single"/>
        </w:rPr>
        <w:t>в конце месяца</w:t>
      </w:r>
      <w:r w:rsidR="008652B9">
        <w:t>.</w:t>
      </w:r>
    </w:p>
    <w:p w:rsidR="00EF3CB0" w:rsidRPr="0082213A" w:rsidRDefault="008A5C83" w:rsidP="005E47C9">
      <w:pPr>
        <w:pStyle w:val="a5"/>
        <w:numPr>
          <w:ilvl w:val="0"/>
          <w:numId w:val="1"/>
        </w:numPr>
        <w:rPr>
          <w:b/>
          <w:sz w:val="28"/>
          <w:szCs w:val="28"/>
        </w:rPr>
      </w:pPr>
      <w:r w:rsidRPr="0082213A">
        <w:rPr>
          <w:b/>
          <w:sz w:val="28"/>
          <w:szCs w:val="28"/>
        </w:rPr>
        <w:t xml:space="preserve">Реализация оптом </w:t>
      </w:r>
      <w:r w:rsidR="004D770B">
        <w:rPr>
          <w:b/>
          <w:sz w:val="28"/>
          <w:szCs w:val="28"/>
        </w:rPr>
        <w:t>Рекс</w:t>
      </w:r>
      <w:r w:rsidRPr="0082213A">
        <w:rPr>
          <w:b/>
          <w:sz w:val="28"/>
          <w:szCs w:val="28"/>
        </w:rPr>
        <w:t xml:space="preserve"> – товар </w:t>
      </w:r>
      <w:proofErr w:type="spellStart"/>
      <w:r w:rsidRPr="0082213A">
        <w:rPr>
          <w:b/>
          <w:sz w:val="28"/>
          <w:szCs w:val="28"/>
        </w:rPr>
        <w:t>Шатла</w:t>
      </w:r>
      <w:proofErr w:type="spellEnd"/>
      <w:r w:rsidRPr="0082213A">
        <w:rPr>
          <w:b/>
          <w:sz w:val="28"/>
          <w:szCs w:val="28"/>
        </w:rPr>
        <w:t>, возникли отрицательные остатки</w:t>
      </w:r>
      <w:r w:rsidR="004D770B">
        <w:rPr>
          <w:b/>
          <w:sz w:val="28"/>
          <w:szCs w:val="28"/>
        </w:rPr>
        <w:t>, я считала, что отрицательных остатков не должно быть, а должны формироваться «Товары к оформлению передачи в другую организацию»</w:t>
      </w:r>
      <w:r w:rsidRPr="0082213A">
        <w:rPr>
          <w:b/>
          <w:sz w:val="28"/>
          <w:szCs w:val="28"/>
        </w:rPr>
        <w:t>:</w:t>
      </w:r>
    </w:p>
    <w:p w:rsidR="008A5C83" w:rsidRDefault="004D770B" w:rsidP="008A5C83">
      <w:pPr>
        <w:ind w:firstLine="142"/>
      </w:pPr>
      <w:r>
        <w:rPr>
          <w:noProof/>
          <w:lang w:eastAsia="ru-RU"/>
        </w:rPr>
        <w:lastRenderedPageBreak/>
        <w:drawing>
          <wp:inline distT="0" distB="0" distL="0" distR="0">
            <wp:extent cx="5930265" cy="4749165"/>
            <wp:effectExtent l="19050" t="0" r="0" b="0"/>
            <wp:docPr id="17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0265" cy="47491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A5C83" w:rsidRDefault="008A5C83" w:rsidP="008A5C83">
      <w:pPr>
        <w:ind w:firstLine="142"/>
      </w:pPr>
      <w:r>
        <w:t>Не попали в «Товары к оформлению»:</w:t>
      </w:r>
    </w:p>
    <w:p w:rsidR="008A5C83" w:rsidRDefault="008A5C83" w:rsidP="008A5C83">
      <w:pPr>
        <w:ind w:firstLine="142"/>
      </w:pPr>
      <w:r>
        <w:rPr>
          <w:noProof/>
          <w:lang w:eastAsia="ru-RU"/>
        </w:rPr>
        <w:drawing>
          <wp:inline distT="0" distB="0" distL="0" distR="0">
            <wp:extent cx="5936615" cy="1194435"/>
            <wp:effectExtent l="19050" t="0" r="6985" b="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6615" cy="11944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2213A" w:rsidRPr="0082213A" w:rsidRDefault="0082213A">
      <w:pPr>
        <w:rPr>
          <w:b/>
          <w:color w:val="00B050"/>
        </w:rPr>
      </w:pPr>
      <w:r w:rsidRPr="0082213A">
        <w:rPr>
          <w:b/>
          <w:color w:val="00B050"/>
        </w:rPr>
        <w:t xml:space="preserve">В связи с этим у меня вопрос, т.е. я не понимаю: Какие товары попадают </w:t>
      </w:r>
      <w:proofErr w:type="gramStart"/>
      <w:r w:rsidRPr="0082213A">
        <w:rPr>
          <w:b/>
          <w:color w:val="00B050"/>
        </w:rPr>
        <w:t>в</w:t>
      </w:r>
      <w:proofErr w:type="gramEnd"/>
      <w:r w:rsidRPr="0082213A">
        <w:rPr>
          <w:b/>
          <w:color w:val="00B050"/>
        </w:rPr>
        <w:t xml:space="preserve"> «</w:t>
      </w:r>
      <w:proofErr w:type="gramStart"/>
      <w:r w:rsidRPr="0082213A">
        <w:rPr>
          <w:b/>
          <w:color w:val="00B050"/>
        </w:rPr>
        <w:t>К</w:t>
      </w:r>
      <w:proofErr w:type="gramEnd"/>
      <w:r w:rsidRPr="0082213A">
        <w:rPr>
          <w:b/>
          <w:color w:val="00B050"/>
        </w:rPr>
        <w:t xml:space="preserve"> оформлению», какие в «Отрицательные остатки»?</w:t>
      </w:r>
    </w:p>
    <w:p w:rsidR="00DA1C58" w:rsidRDefault="008A5C83">
      <w:r>
        <w:t>При создании док-та «Передача товара» заполняю по отрицательным остаткам у получателя. Но не дает выбирать цены:</w:t>
      </w:r>
    </w:p>
    <w:p w:rsidR="004439A2" w:rsidRDefault="004439A2">
      <w:r>
        <w:rPr>
          <w:noProof/>
          <w:lang w:eastAsia="ru-RU"/>
        </w:rPr>
        <w:drawing>
          <wp:inline distT="0" distB="0" distL="0" distR="0">
            <wp:extent cx="4204932" cy="2026445"/>
            <wp:effectExtent l="19050" t="0" r="5118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03926" cy="20259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A5C83" w:rsidRDefault="008A5C83"/>
    <w:p w:rsidR="008A5C83" w:rsidRDefault="008A5C83">
      <w:r>
        <w:lastRenderedPageBreak/>
        <w:t xml:space="preserve">Хотя в видах цен установлен нужный флажок: </w:t>
      </w:r>
    </w:p>
    <w:p w:rsidR="008A5C83" w:rsidRDefault="008A5C83">
      <w:r w:rsidRPr="008A5C83">
        <w:rPr>
          <w:noProof/>
          <w:lang w:eastAsia="ru-RU"/>
        </w:rPr>
        <w:drawing>
          <wp:inline distT="0" distB="0" distL="0" distR="0">
            <wp:extent cx="4746831" cy="2777320"/>
            <wp:effectExtent l="19050" t="0" r="0" b="0"/>
            <wp:docPr id="2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46961" cy="277739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06A06" w:rsidRDefault="00606A06"/>
    <w:p w:rsidR="0082213A" w:rsidRPr="0082213A" w:rsidRDefault="0082213A" w:rsidP="0082213A">
      <w:pPr>
        <w:pStyle w:val="a5"/>
        <w:numPr>
          <w:ilvl w:val="0"/>
          <w:numId w:val="1"/>
        </w:num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Передача товаров </w:t>
      </w:r>
      <w:r w:rsidR="004D770B">
        <w:rPr>
          <w:b/>
          <w:sz w:val="28"/>
          <w:szCs w:val="28"/>
        </w:rPr>
        <w:t>Шарик</w:t>
      </w:r>
      <w:r>
        <w:rPr>
          <w:b/>
          <w:sz w:val="28"/>
          <w:szCs w:val="28"/>
        </w:rPr>
        <w:t>-Максимов должна происходить по списку документов перемещения с Основного склада на розничный склад ИП Максимов. При попытке проведения документа перемещения</w:t>
      </w:r>
      <w:proofErr w:type="gramStart"/>
      <w:r>
        <w:rPr>
          <w:b/>
          <w:sz w:val="28"/>
          <w:szCs w:val="28"/>
        </w:rPr>
        <w:t xml:space="preserve"> В</w:t>
      </w:r>
      <w:proofErr w:type="gramEnd"/>
      <w:r>
        <w:rPr>
          <w:b/>
          <w:sz w:val="28"/>
          <w:szCs w:val="28"/>
        </w:rPr>
        <w:t>ыдает ошибку «превышение остатков органи</w:t>
      </w:r>
      <w:r w:rsidR="00843A51">
        <w:rPr>
          <w:b/>
          <w:sz w:val="28"/>
          <w:szCs w:val="28"/>
        </w:rPr>
        <w:t>з</w:t>
      </w:r>
      <w:r w:rsidR="005F1A6B">
        <w:rPr>
          <w:b/>
          <w:sz w:val="28"/>
          <w:szCs w:val="28"/>
        </w:rPr>
        <w:t>ации»</w:t>
      </w:r>
    </w:p>
    <w:p w:rsidR="0082213A" w:rsidRDefault="004439A2">
      <w:pPr>
        <w:rPr>
          <w:noProof/>
          <w:lang w:eastAsia="ru-RU"/>
        </w:rPr>
      </w:pPr>
      <w:r>
        <w:rPr>
          <w:noProof/>
          <w:lang w:eastAsia="ru-RU"/>
        </w:rPr>
        <w:drawing>
          <wp:inline distT="0" distB="0" distL="0" distR="0">
            <wp:extent cx="5936615" cy="2272665"/>
            <wp:effectExtent l="19050" t="0" r="6985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6615" cy="22726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37D87" w:rsidRDefault="00843A51">
      <w:pPr>
        <w:rPr>
          <w:noProof/>
          <w:u w:val="single"/>
          <w:lang w:eastAsia="ru-RU"/>
        </w:rPr>
      </w:pPr>
      <w:r>
        <w:rPr>
          <w:noProof/>
          <w:lang w:eastAsia="ru-RU"/>
        </w:rPr>
        <w:t xml:space="preserve">Комментарий: Кофе черный – товар </w:t>
      </w:r>
      <w:r w:rsidR="004D770B">
        <w:rPr>
          <w:noProof/>
          <w:lang w:eastAsia="ru-RU"/>
        </w:rPr>
        <w:t>Шарик</w:t>
      </w:r>
      <w:r>
        <w:rPr>
          <w:noProof/>
          <w:lang w:eastAsia="ru-RU"/>
        </w:rPr>
        <w:t xml:space="preserve">а, поэтому дает провести, Сигареты – товар </w:t>
      </w:r>
      <w:r w:rsidR="004D770B">
        <w:rPr>
          <w:noProof/>
          <w:lang w:eastAsia="ru-RU"/>
        </w:rPr>
        <w:t>Рекс</w:t>
      </w:r>
      <w:r>
        <w:rPr>
          <w:noProof/>
          <w:lang w:eastAsia="ru-RU"/>
        </w:rPr>
        <w:t>а, поэтому (</w:t>
      </w:r>
      <w:r w:rsidR="004D770B">
        <w:rPr>
          <w:noProof/>
          <w:lang w:eastAsia="ru-RU"/>
        </w:rPr>
        <w:t>Рекс</w:t>
      </w:r>
      <w:r>
        <w:rPr>
          <w:noProof/>
          <w:lang w:eastAsia="ru-RU"/>
        </w:rPr>
        <w:t xml:space="preserve"> не передает ИП Максимову по схеме интерк</w:t>
      </w:r>
      <w:r w:rsidR="00E07CD4">
        <w:rPr>
          <w:noProof/>
          <w:lang w:eastAsia="ru-RU"/>
        </w:rPr>
        <w:t>а</w:t>
      </w:r>
      <w:r>
        <w:rPr>
          <w:noProof/>
          <w:lang w:eastAsia="ru-RU"/>
        </w:rPr>
        <w:t xml:space="preserve">мпании) не дает провоить. </w:t>
      </w:r>
      <w:r w:rsidR="00537D87">
        <w:rPr>
          <w:noProof/>
          <w:lang w:eastAsia="ru-RU"/>
        </w:rPr>
        <w:t xml:space="preserve">Делаю: </w:t>
      </w:r>
      <w:r>
        <w:rPr>
          <w:noProof/>
          <w:lang w:eastAsia="ru-RU"/>
        </w:rPr>
        <w:t>Созать на основании «Передачу товаров»</w:t>
      </w:r>
      <w:r w:rsidR="00537D87">
        <w:rPr>
          <w:noProof/>
          <w:lang w:eastAsia="ru-RU"/>
        </w:rPr>
        <w:t>, говорит, что данные не записаны, соглашаюсь с сохранением.</w:t>
      </w:r>
      <w:r>
        <w:rPr>
          <w:noProof/>
          <w:lang w:eastAsia="ru-RU"/>
        </w:rPr>
        <w:t xml:space="preserve"> </w:t>
      </w:r>
      <w:r w:rsidR="00537D87">
        <w:rPr>
          <w:noProof/>
          <w:lang w:eastAsia="ru-RU"/>
        </w:rPr>
        <w:t xml:space="preserve"> Программа </w:t>
      </w:r>
      <w:r>
        <w:rPr>
          <w:noProof/>
          <w:lang w:eastAsia="ru-RU"/>
        </w:rPr>
        <w:t>формирует</w:t>
      </w:r>
      <w:r w:rsidR="00537D87">
        <w:rPr>
          <w:noProof/>
          <w:lang w:eastAsia="ru-RU"/>
        </w:rPr>
        <w:t xml:space="preserve"> документ передачи</w:t>
      </w:r>
      <w:r>
        <w:rPr>
          <w:noProof/>
          <w:lang w:eastAsia="ru-RU"/>
        </w:rPr>
        <w:t xml:space="preserve"> почему</w:t>
      </w:r>
      <w:r w:rsidR="00E07CD4">
        <w:rPr>
          <w:noProof/>
          <w:lang w:eastAsia="ru-RU"/>
        </w:rPr>
        <w:t>-</w:t>
      </w:r>
      <w:r>
        <w:rPr>
          <w:noProof/>
          <w:lang w:eastAsia="ru-RU"/>
        </w:rPr>
        <w:t xml:space="preserve">то </w:t>
      </w:r>
      <w:r w:rsidRPr="00537D87">
        <w:rPr>
          <w:noProof/>
          <w:u w:val="single"/>
          <w:lang w:eastAsia="ru-RU"/>
        </w:rPr>
        <w:t xml:space="preserve">от ИП Максимов </w:t>
      </w:r>
      <w:r w:rsidR="00537D87" w:rsidRPr="00537D87">
        <w:rPr>
          <w:noProof/>
          <w:u w:val="single"/>
          <w:lang w:eastAsia="ru-RU"/>
        </w:rPr>
        <w:t xml:space="preserve"> на оба </w:t>
      </w:r>
      <w:r w:rsidRPr="00537D87">
        <w:rPr>
          <w:noProof/>
          <w:u w:val="single"/>
          <w:lang w:eastAsia="ru-RU"/>
        </w:rPr>
        <w:t>товара</w:t>
      </w:r>
      <w:r w:rsidR="00537D87">
        <w:rPr>
          <w:noProof/>
          <w:u w:val="single"/>
          <w:lang w:eastAsia="ru-RU"/>
        </w:rPr>
        <w:t>:</w:t>
      </w:r>
    </w:p>
    <w:p w:rsidR="00537D87" w:rsidRDefault="004439A2">
      <w:pPr>
        <w:rPr>
          <w:noProof/>
          <w:lang w:eastAsia="ru-RU"/>
        </w:rPr>
      </w:pPr>
      <w:r>
        <w:rPr>
          <w:noProof/>
          <w:lang w:eastAsia="ru-RU"/>
        </w:rPr>
        <w:lastRenderedPageBreak/>
        <w:drawing>
          <wp:inline distT="0" distB="0" distL="0" distR="0">
            <wp:extent cx="5936615" cy="2988945"/>
            <wp:effectExtent l="19050" t="0" r="6985" b="0"/>
            <wp:docPr id="3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6615" cy="29889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37D87" w:rsidRPr="00537D87" w:rsidRDefault="00537D87">
      <w:pPr>
        <w:rPr>
          <w:b/>
          <w:color w:val="00B050"/>
        </w:rPr>
      </w:pPr>
      <w:r w:rsidRPr="00537D87">
        <w:rPr>
          <w:b/>
          <w:color w:val="00B050"/>
        </w:rPr>
        <w:t>Я не понимаю логики.</w:t>
      </w:r>
    </w:p>
    <w:p w:rsidR="00537D87" w:rsidRPr="00591BCF" w:rsidRDefault="00591BCF" w:rsidP="00591BCF">
      <w:pPr>
        <w:pStyle w:val="a5"/>
        <w:numPr>
          <w:ilvl w:val="0"/>
          <w:numId w:val="1"/>
        </w:numPr>
        <w:rPr>
          <w:noProof/>
          <w:color w:val="00B050"/>
          <w:lang w:eastAsia="ru-RU"/>
        </w:rPr>
      </w:pPr>
      <w:r w:rsidRPr="00591BCF">
        <w:rPr>
          <w:b/>
          <w:noProof/>
          <w:color w:val="00B050"/>
          <w:lang w:eastAsia="ru-RU"/>
        </w:rPr>
        <w:t xml:space="preserve">? </w:t>
      </w:r>
      <w:r w:rsidRPr="00591BCF">
        <w:rPr>
          <w:noProof/>
          <w:color w:val="00B050"/>
          <w:lang w:eastAsia="ru-RU"/>
        </w:rPr>
        <w:t>Этот флажок действует только на организации, которые передают товар по схеме интеркапании</w:t>
      </w:r>
      <w:r w:rsidRPr="00591BCF">
        <w:rPr>
          <w:b/>
          <w:noProof/>
          <w:color w:val="00B050"/>
          <w:lang w:eastAsia="ru-RU"/>
        </w:rPr>
        <w:t>?</w:t>
      </w:r>
    </w:p>
    <w:p w:rsidR="00DA1C58" w:rsidRDefault="00DA1C58">
      <w:r>
        <w:rPr>
          <w:noProof/>
          <w:lang w:eastAsia="ru-RU"/>
        </w:rPr>
        <w:drawing>
          <wp:inline distT="0" distB="0" distL="0" distR="0">
            <wp:extent cx="3092640" cy="2470738"/>
            <wp:effectExtent l="19050" t="0" r="0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93264" cy="247123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07CD4" w:rsidRDefault="00E07CD4"/>
    <w:sectPr w:rsidR="00E07CD4" w:rsidSect="004D770B">
      <w:pgSz w:w="11906" w:h="16838"/>
      <w:pgMar w:top="568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0221E94"/>
    <w:multiLevelType w:val="hybridMultilevel"/>
    <w:tmpl w:val="D0D064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B3507E1"/>
    <w:multiLevelType w:val="hybridMultilevel"/>
    <w:tmpl w:val="F1C4764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40"/>
  <w:proofState w:spelling="clean" w:grammar="clean"/>
  <w:defaultTabStop w:val="708"/>
  <w:characterSpacingControl w:val="doNotCompress"/>
  <w:compat/>
  <w:rsids>
    <w:rsidRoot w:val="00D1653F"/>
    <w:rsid w:val="000D3989"/>
    <w:rsid w:val="002B42E9"/>
    <w:rsid w:val="004439A2"/>
    <w:rsid w:val="004D770B"/>
    <w:rsid w:val="00537D87"/>
    <w:rsid w:val="00591BCF"/>
    <w:rsid w:val="005E47C9"/>
    <w:rsid w:val="005F1A6B"/>
    <w:rsid w:val="00606A06"/>
    <w:rsid w:val="00617467"/>
    <w:rsid w:val="0082213A"/>
    <w:rsid w:val="00830257"/>
    <w:rsid w:val="00843A51"/>
    <w:rsid w:val="008652B9"/>
    <w:rsid w:val="008A5C83"/>
    <w:rsid w:val="00B7747E"/>
    <w:rsid w:val="00D1653F"/>
    <w:rsid w:val="00DA1C58"/>
    <w:rsid w:val="00DB6312"/>
    <w:rsid w:val="00E07CD4"/>
    <w:rsid w:val="00E3256A"/>
    <w:rsid w:val="00EF3CB0"/>
    <w:rsid w:val="00F4477C"/>
    <w:rsid w:val="00FB23A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B42E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1653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1653F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5E47C9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image" Target="media/image1.png"/><Relationship Id="rId15" Type="http://schemas.openxmlformats.org/officeDocument/2006/relationships/theme" Target="theme/theme1.xml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4</Pages>
  <Words>319</Words>
  <Characters>1824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Пешкова</dc:creator>
  <cp:lastModifiedBy>Пешкова</cp:lastModifiedBy>
  <cp:revision>6</cp:revision>
  <cp:lastPrinted>2014-01-22T04:42:00Z</cp:lastPrinted>
  <dcterms:created xsi:type="dcterms:W3CDTF">2014-01-22T05:32:00Z</dcterms:created>
  <dcterms:modified xsi:type="dcterms:W3CDTF">2014-01-22T06:37:00Z</dcterms:modified>
</cp:coreProperties>
</file>