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13A" w:rsidRDefault="0082213A">
      <w:r>
        <w:t>В компании 3 организации.</w:t>
      </w:r>
    </w:p>
    <w:p w:rsidR="00D1653F" w:rsidRDefault="00D1653F">
      <w:r>
        <w:t xml:space="preserve">Закупками занимаются </w:t>
      </w:r>
      <w:r w:rsidR="004D770B">
        <w:t>Шарик</w:t>
      </w:r>
      <w:r>
        <w:t xml:space="preserve"> и </w:t>
      </w:r>
      <w:r w:rsidR="004D770B">
        <w:t>Рекс</w:t>
      </w:r>
      <w:r>
        <w:t xml:space="preserve">. </w:t>
      </w:r>
      <w:r w:rsidR="004D770B">
        <w:t>Рекс</w:t>
      </w:r>
      <w:r>
        <w:t xml:space="preserve"> продает оптом с Основного склада. </w:t>
      </w:r>
      <w:r w:rsidR="004D770B">
        <w:t>Шарик</w:t>
      </w:r>
      <w:r>
        <w:t xml:space="preserve"> продает оптом с Основного склада</w:t>
      </w:r>
      <w:r w:rsidR="00FB23AD">
        <w:t>, с других оптовых складов,</w:t>
      </w:r>
      <w:r>
        <w:t xml:space="preserve"> и в розницу со складов магазинов. </w:t>
      </w:r>
      <w:r w:rsidR="0082213A">
        <w:br/>
      </w:r>
      <w:r>
        <w:t>ИП Максимов продает в розницу со складов розничных магазинов (например, Виват).</w:t>
      </w:r>
    </w:p>
    <w:p w:rsidR="00D1653F" w:rsidRDefault="004D770B">
      <w:r>
        <w:t>Рекс</w:t>
      </w:r>
      <w:r w:rsidR="00D1653F">
        <w:t xml:space="preserve"> продает собственный товар и товар </w:t>
      </w:r>
      <w:r>
        <w:t>Шарик</w:t>
      </w:r>
      <w:r w:rsidR="00D1653F">
        <w:t>а.</w:t>
      </w:r>
    </w:p>
    <w:p w:rsidR="00D1653F" w:rsidRDefault="004D770B">
      <w:r>
        <w:t>Шарик</w:t>
      </w:r>
      <w:r w:rsidR="00D1653F">
        <w:t xml:space="preserve"> продет собственный товар и товар </w:t>
      </w:r>
      <w:r>
        <w:t>Рекс</w:t>
      </w:r>
      <w:r w:rsidR="00D1653F">
        <w:t>а.</w:t>
      </w:r>
    </w:p>
    <w:p w:rsidR="00D1653F" w:rsidRDefault="00D1653F">
      <w:r>
        <w:t xml:space="preserve">ИП Максимов продает товар </w:t>
      </w:r>
      <w:r w:rsidR="004D770B">
        <w:t>Шарик</w:t>
      </w:r>
      <w:r>
        <w:t xml:space="preserve">а, среди которого есть товар, приобретенный </w:t>
      </w:r>
      <w:r w:rsidR="004D770B">
        <w:t>Рекс</w:t>
      </w:r>
      <w:r>
        <w:t xml:space="preserve">ом, и который должен быть передан от </w:t>
      </w:r>
      <w:r w:rsidR="004D770B">
        <w:t>Рекс</w:t>
      </w:r>
      <w:r>
        <w:t xml:space="preserve">а </w:t>
      </w:r>
      <w:r w:rsidR="004D770B">
        <w:t>Шарик</w:t>
      </w:r>
      <w:r>
        <w:t>у.</w:t>
      </w:r>
      <w:r w:rsidR="00617467">
        <w:t xml:space="preserve"> ИП Максимов либо перемещает товар </w:t>
      </w:r>
      <w:r w:rsidR="004D770B">
        <w:t>Шарик</w:t>
      </w:r>
      <w:r w:rsidR="00617467">
        <w:t xml:space="preserve">а с основного склада на свой розничный склад (Виват), либо по документу «Поступление товаров и услуг» на </w:t>
      </w:r>
      <w:r w:rsidR="004D770B">
        <w:t>Шарик</w:t>
      </w:r>
      <w:r w:rsidR="00617467">
        <w:t xml:space="preserve"> товар  сразу приходуется на склад</w:t>
      </w:r>
      <w:proofErr w:type="gramStart"/>
      <w:r w:rsidR="00617467">
        <w:t xml:space="preserve"> В</w:t>
      </w:r>
      <w:proofErr w:type="gramEnd"/>
      <w:r w:rsidR="00617467">
        <w:t>иват, который продает от ИП Максимов.</w:t>
      </w:r>
    </w:p>
    <w:p w:rsidR="00EF3CB0" w:rsidRDefault="00EF3CB0">
      <w:r>
        <w:rPr>
          <w:noProof/>
          <w:lang w:eastAsia="ru-RU"/>
        </w:rPr>
        <w:drawing>
          <wp:inline distT="0" distB="0" distL="0" distR="0">
            <wp:extent cx="4382353" cy="2443131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3520" cy="2443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CB0" w:rsidRDefault="004D770B">
      <w:r>
        <w:rPr>
          <w:noProof/>
          <w:lang w:eastAsia="ru-RU"/>
        </w:rPr>
        <w:drawing>
          <wp:inline distT="0" distB="0" distL="0" distR="0">
            <wp:extent cx="5208043" cy="1414241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797" cy="1414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CB0" w:rsidRDefault="00EF3CB0"/>
    <w:p w:rsidR="000D3989" w:rsidRDefault="00830257" w:rsidP="000D3989">
      <w:pPr>
        <w:ind w:left="360"/>
      </w:pPr>
      <w:r>
        <w:t>Требуется настроить автоматическую п</w:t>
      </w:r>
      <w:r w:rsidR="000D3989">
        <w:t>ередач</w:t>
      </w:r>
      <w:r>
        <w:t>у</w:t>
      </w:r>
      <w:r w:rsidR="000D3989">
        <w:t xml:space="preserve"> товаро</w:t>
      </w:r>
      <w:r>
        <w:t>в</w:t>
      </w:r>
      <w:r w:rsidR="000D3989">
        <w:t xml:space="preserve"> </w:t>
      </w:r>
      <w:r w:rsidR="004D770B">
        <w:t>Шарик</w:t>
      </w:r>
      <w:r w:rsidR="000D3989">
        <w:t>-</w:t>
      </w:r>
      <w:r w:rsidR="004D770B">
        <w:t>Рекс</w:t>
      </w:r>
      <w:r w:rsidR="000D3989">
        <w:t xml:space="preserve"> и </w:t>
      </w:r>
      <w:r w:rsidR="004D770B">
        <w:t>Рекс</w:t>
      </w:r>
      <w:r w:rsidR="000D3989">
        <w:t xml:space="preserve"> </w:t>
      </w:r>
      <w:proofErr w:type="gramStart"/>
      <w:r w:rsidR="000D3989">
        <w:t>–</w:t>
      </w:r>
      <w:r w:rsidR="004D770B">
        <w:t>Ш</w:t>
      </w:r>
      <w:proofErr w:type="gramEnd"/>
      <w:r w:rsidR="004D770B">
        <w:t>арик</w:t>
      </w:r>
      <w:r w:rsidR="000D3989">
        <w:t xml:space="preserve"> – по виду цен «цена поступления», </w:t>
      </w:r>
      <w:proofErr w:type="spellStart"/>
      <w:r w:rsidR="004D770B">
        <w:t>Шарик</w:t>
      </w:r>
      <w:r w:rsidR="000D3989">
        <w:t>-</w:t>
      </w:r>
      <w:r w:rsidR="0082213A">
        <w:t>ИП</w:t>
      </w:r>
      <w:proofErr w:type="spellEnd"/>
      <w:r w:rsidR="0082213A">
        <w:t xml:space="preserve"> Максимов</w:t>
      </w:r>
      <w:r w:rsidR="000D3989">
        <w:t xml:space="preserve"> – по виду цен «Плановая </w:t>
      </w:r>
      <w:r>
        <w:t>себестоимость</w:t>
      </w:r>
      <w:r w:rsidR="000D3989">
        <w:t>»</w:t>
      </w:r>
      <w:r w:rsidR="008652B9">
        <w:t xml:space="preserve"> </w:t>
      </w:r>
      <w:r w:rsidR="008652B9" w:rsidRPr="00830257">
        <w:rPr>
          <w:u w:val="single"/>
        </w:rPr>
        <w:t>в конце месяца</w:t>
      </w:r>
      <w:r w:rsidR="008652B9">
        <w:t>.</w:t>
      </w:r>
    </w:p>
    <w:p w:rsidR="0082213A" w:rsidRPr="0082213A" w:rsidRDefault="0082213A" w:rsidP="00A71DD1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Передача товаров </w:t>
      </w:r>
      <w:r w:rsidR="004D770B">
        <w:rPr>
          <w:b/>
          <w:sz w:val="28"/>
          <w:szCs w:val="28"/>
        </w:rPr>
        <w:t>Шарик</w:t>
      </w:r>
      <w:r>
        <w:rPr>
          <w:b/>
          <w:sz w:val="28"/>
          <w:szCs w:val="28"/>
        </w:rPr>
        <w:t>-Максимов должна происходить по списку документов перемещения с Основного склада на розничный склад ИП Максимов. При попытке проведения документа перемещения</w:t>
      </w:r>
      <w:proofErr w:type="gramStart"/>
      <w:r>
        <w:rPr>
          <w:b/>
          <w:sz w:val="28"/>
          <w:szCs w:val="28"/>
        </w:rPr>
        <w:t xml:space="preserve"> В</w:t>
      </w:r>
      <w:proofErr w:type="gramEnd"/>
      <w:r>
        <w:rPr>
          <w:b/>
          <w:sz w:val="28"/>
          <w:szCs w:val="28"/>
        </w:rPr>
        <w:t>ыдает ошибку «превышение остатков органи</w:t>
      </w:r>
      <w:r w:rsidR="00843A51">
        <w:rPr>
          <w:b/>
          <w:sz w:val="28"/>
          <w:szCs w:val="28"/>
        </w:rPr>
        <w:t>з</w:t>
      </w:r>
      <w:r w:rsidR="005F1A6B">
        <w:rPr>
          <w:b/>
          <w:sz w:val="28"/>
          <w:szCs w:val="28"/>
        </w:rPr>
        <w:t>ации»</w:t>
      </w:r>
    </w:p>
    <w:p w:rsidR="0082213A" w:rsidRDefault="004439A2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6615" cy="2272665"/>
            <wp:effectExtent l="1905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27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7D87" w:rsidRPr="00A71DD1" w:rsidRDefault="00843A51">
      <w:pPr>
        <w:rPr>
          <w:b/>
          <w:noProof/>
          <w:u w:val="single"/>
          <w:lang w:eastAsia="ru-RU"/>
        </w:rPr>
      </w:pPr>
      <w:r w:rsidRPr="00A71DD1">
        <w:rPr>
          <w:b/>
          <w:noProof/>
          <w:lang w:eastAsia="ru-RU"/>
        </w:rPr>
        <w:t>Комментарий:</w:t>
      </w:r>
      <w:r w:rsidR="00474E05">
        <w:rPr>
          <w:b/>
          <w:noProof/>
          <w:lang w:eastAsia="ru-RU"/>
        </w:rPr>
        <w:t xml:space="preserve"> Если убрать ст</w:t>
      </w:r>
      <w:r w:rsidR="003C5665">
        <w:rPr>
          <w:b/>
          <w:noProof/>
          <w:lang w:eastAsia="ru-RU"/>
        </w:rPr>
        <w:t>р</w:t>
      </w:r>
      <w:r w:rsidR="00474E05">
        <w:rPr>
          <w:b/>
          <w:noProof/>
          <w:lang w:eastAsia="ru-RU"/>
        </w:rPr>
        <w:t>оку с сигаретами, то все нормально:</w:t>
      </w:r>
      <w:r w:rsidRPr="00A71DD1">
        <w:rPr>
          <w:b/>
          <w:noProof/>
          <w:lang w:eastAsia="ru-RU"/>
        </w:rPr>
        <w:t xml:space="preserve"> </w:t>
      </w:r>
      <w:r w:rsidRPr="00474E05">
        <w:rPr>
          <w:b/>
          <w:i/>
          <w:noProof/>
          <w:lang w:eastAsia="ru-RU"/>
        </w:rPr>
        <w:t>Кофе черный</w:t>
      </w:r>
      <w:r w:rsidRPr="00A71DD1">
        <w:rPr>
          <w:b/>
          <w:noProof/>
          <w:lang w:eastAsia="ru-RU"/>
        </w:rPr>
        <w:t xml:space="preserve"> – товар </w:t>
      </w:r>
      <w:r w:rsidR="004D770B" w:rsidRPr="00A71DD1">
        <w:rPr>
          <w:b/>
          <w:noProof/>
          <w:lang w:eastAsia="ru-RU"/>
        </w:rPr>
        <w:t>Шарик</w:t>
      </w:r>
      <w:r w:rsidRPr="00A71DD1">
        <w:rPr>
          <w:b/>
          <w:noProof/>
          <w:lang w:eastAsia="ru-RU"/>
        </w:rPr>
        <w:t>а, поэтому дает провести</w:t>
      </w:r>
      <w:r w:rsidR="00A71DD1">
        <w:rPr>
          <w:b/>
          <w:noProof/>
          <w:lang w:eastAsia="ru-RU"/>
        </w:rPr>
        <w:t xml:space="preserve"> т.к. Максимову Шарик передает товар по сх</w:t>
      </w:r>
      <w:r w:rsidR="003C5665">
        <w:rPr>
          <w:b/>
          <w:noProof/>
          <w:lang w:eastAsia="ru-RU"/>
        </w:rPr>
        <w:t>е</w:t>
      </w:r>
      <w:r w:rsidR="00A71DD1">
        <w:rPr>
          <w:b/>
          <w:noProof/>
          <w:lang w:eastAsia="ru-RU"/>
        </w:rPr>
        <w:t>нме интеркампани</w:t>
      </w:r>
      <w:r w:rsidRPr="00A71DD1">
        <w:rPr>
          <w:b/>
          <w:noProof/>
          <w:lang w:eastAsia="ru-RU"/>
        </w:rPr>
        <w:t xml:space="preserve">, </w:t>
      </w:r>
      <w:r w:rsidRPr="00474E05">
        <w:rPr>
          <w:b/>
          <w:i/>
          <w:noProof/>
          <w:lang w:eastAsia="ru-RU"/>
        </w:rPr>
        <w:t>Сигареты</w:t>
      </w:r>
      <w:r w:rsidRPr="00A71DD1">
        <w:rPr>
          <w:b/>
          <w:noProof/>
          <w:lang w:eastAsia="ru-RU"/>
        </w:rPr>
        <w:t xml:space="preserve"> – товар </w:t>
      </w:r>
      <w:r w:rsidR="004D770B" w:rsidRPr="00A71DD1">
        <w:rPr>
          <w:b/>
          <w:noProof/>
          <w:lang w:eastAsia="ru-RU"/>
        </w:rPr>
        <w:t>Рекс</w:t>
      </w:r>
      <w:r w:rsidR="00A71DD1">
        <w:rPr>
          <w:b/>
          <w:noProof/>
          <w:lang w:eastAsia="ru-RU"/>
        </w:rPr>
        <w:t xml:space="preserve">а </w:t>
      </w:r>
      <w:r w:rsidRPr="00A71DD1">
        <w:rPr>
          <w:b/>
          <w:noProof/>
          <w:lang w:eastAsia="ru-RU"/>
        </w:rPr>
        <w:t>(</w:t>
      </w:r>
      <w:r w:rsidR="004D770B" w:rsidRPr="00A71DD1">
        <w:rPr>
          <w:b/>
          <w:noProof/>
          <w:lang w:eastAsia="ru-RU"/>
        </w:rPr>
        <w:t>Рекс</w:t>
      </w:r>
      <w:r w:rsidRPr="00A71DD1">
        <w:rPr>
          <w:b/>
          <w:noProof/>
          <w:lang w:eastAsia="ru-RU"/>
        </w:rPr>
        <w:t xml:space="preserve"> не передает ИП Максимову по схеме интерк</w:t>
      </w:r>
      <w:r w:rsidR="00E07CD4" w:rsidRPr="00A71DD1">
        <w:rPr>
          <w:b/>
          <w:noProof/>
          <w:lang w:eastAsia="ru-RU"/>
        </w:rPr>
        <w:t>а</w:t>
      </w:r>
      <w:r w:rsidRPr="00A71DD1">
        <w:rPr>
          <w:b/>
          <w:noProof/>
          <w:lang w:eastAsia="ru-RU"/>
        </w:rPr>
        <w:t>мпании)</w:t>
      </w:r>
      <w:r w:rsidR="00474E05">
        <w:rPr>
          <w:b/>
          <w:noProof/>
          <w:lang w:eastAsia="ru-RU"/>
        </w:rPr>
        <w:t>, пожтому</w:t>
      </w:r>
      <w:r w:rsidRPr="00A71DD1">
        <w:rPr>
          <w:b/>
          <w:noProof/>
          <w:lang w:eastAsia="ru-RU"/>
        </w:rPr>
        <w:t xml:space="preserve"> не дает провоить. </w:t>
      </w:r>
      <w:r w:rsidR="00537D87" w:rsidRPr="00A71DD1">
        <w:rPr>
          <w:b/>
          <w:noProof/>
          <w:lang w:eastAsia="ru-RU"/>
        </w:rPr>
        <w:t xml:space="preserve">Делаю: </w:t>
      </w:r>
      <w:r w:rsidRPr="00A71DD1">
        <w:rPr>
          <w:b/>
          <w:noProof/>
          <w:lang w:eastAsia="ru-RU"/>
        </w:rPr>
        <w:t>Созать на основании «Передачу товаров»</w:t>
      </w:r>
      <w:r w:rsidR="00537D87" w:rsidRPr="00A71DD1">
        <w:rPr>
          <w:b/>
          <w:noProof/>
          <w:lang w:eastAsia="ru-RU"/>
        </w:rPr>
        <w:t>, говорит, что данные не записаны, соглашаюсь с сохранением.</w:t>
      </w:r>
      <w:r w:rsidRPr="00A71DD1">
        <w:rPr>
          <w:b/>
          <w:noProof/>
          <w:lang w:eastAsia="ru-RU"/>
        </w:rPr>
        <w:t xml:space="preserve"> </w:t>
      </w:r>
      <w:r w:rsidR="00537D87" w:rsidRPr="00A71DD1">
        <w:rPr>
          <w:b/>
          <w:noProof/>
          <w:lang w:eastAsia="ru-RU"/>
        </w:rPr>
        <w:t xml:space="preserve"> Программа </w:t>
      </w:r>
      <w:r w:rsidRPr="00A71DD1">
        <w:rPr>
          <w:b/>
          <w:noProof/>
          <w:lang w:eastAsia="ru-RU"/>
        </w:rPr>
        <w:t>формирует</w:t>
      </w:r>
      <w:r w:rsidR="00537D87" w:rsidRPr="00A71DD1">
        <w:rPr>
          <w:b/>
          <w:noProof/>
          <w:lang w:eastAsia="ru-RU"/>
        </w:rPr>
        <w:t xml:space="preserve"> документ передачи</w:t>
      </w:r>
      <w:r w:rsidRPr="00A71DD1">
        <w:rPr>
          <w:b/>
          <w:noProof/>
          <w:lang w:eastAsia="ru-RU"/>
        </w:rPr>
        <w:t xml:space="preserve"> почему</w:t>
      </w:r>
      <w:r w:rsidR="00E07CD4" w:rsidRPr="00A71DD1">
        <w:rPr>
          <w:b/>
          <w:noProof/>
          <w:lang w:eastAsia="ru-RU"/>
        </w:rPr>
        <w:t>-</w:t>
      </w:r>
      <w:r w:rsidRPr="00A71DD1">
        <w:rPr>
          <w:b/>
          <w:noProof/>
          <w:lang w:eastAsia="ru-RU"/>
        </w:rPr>
        <w:t xml:space="preserve">то </w:t>
      </w:r>
      <w:r w:rsidRPr="00A71DD1">
        <w:rPr>
          <w:b/>
          <w:noProof/>
          <w:u w:val="single"/>
          <w:lang w:eastAsia="ru-RU"/>
        </w:rPr>
        <w:t xml:space="preserve">от ИП Максимов </w:t>
      </w:r>
      <w:r w:rsidR="00537D87" w:rsidRPr="00A71DD1">
        <w:rPr>
          <w:b/>
          <w:noProof/>
          <w:u w:val="single"/>
          <w:lang w:eastAsia="ru-RU"/>
        </w:rPr>
        <w:t xml:space="preserve"> на оба </w:t>
      </w:r>
      <w:r w:rsidRPr="00A71DD1">
        <w:rPr>
          <w:b/>
          <w:noProof/>
          <w:u w:val="single"/>
          <w:lang w:eastAsia="ru-RU"/>
        </w:rPr>
        <w:t>товара</w:t>
      </w:r>
      <w:r w:rsidR="00537D87" w:rsidRPr="00A71DD1">
        <w:rPr>
          <w:b/>
          <w:noProof/>
          <w:u w:val="single"/>
          <w:lang w:eastAsia="ru-RU"/>
        </w:rPr>
        <w:t>:</w:t>
      </w:r>
    </w:p>
    <w:p w:rsidR="00537D87" w:rsidRDefault="004439A2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521941" cy="2780167"/>
            <wp:effectExtent l="19050" t="0" r="2559" b="0"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098" cy="2780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7D87" w:rsidRPr="00537D87" w:rsidRDefault="00537D87">
      <w:pPr>
        <w:rPr>
          <w:b/>
          <w:color w:val="00B050"/>
        </w:rPr>
      </w:pPr>
      <w:r w:rsidRPr="00537D87">
        <w:rPr>
          <w:b/>
          <w:color w:val="00B050"/>
        </w:rPr>
        <w:t>Я не понимаю логики.</w:t>
      </w:r>
    </w:p>
    <w:p w:rsidR="00E07CD4" w:rsidRDefault="00A71DD1">
      <w:r>
        <w:t>Исправляю шапку и табличную часть документа</w:t>
      </w:r>
      <w:r w:rsidR="00474E05">
        <w:t xml:space="preserve"> «Передача товаров»:</w:t>
      </w:r>
    </w:p>
    <w:p w:rsidR="00474E05" w:rsidRDefault="00474E05" w:rsidP="00474E05">
      <w:pPr>
        <w:ind w:hanging="426"/>
      </w:pPr>
      <w:r>
        <w:rPr>
          <w:noProof/>
          <w:lang w:eastAsia="ru-RU"/>
        </w:rPr>
        <w:drawing>
          <wp:inline distT="0" distB="0" distL="0" distR="0">
            <wp:extent cx="5242162" cy="2786951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398" cy="2787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4E05" w:rsidRDefault="00474E05" w:rsidP="00474E05">
      <w:pPr>
        <w:ind w:hanging="426"/>
      </w:pPr>
      <w:r>
        <w:lastRenderedPageBreak/>
        <w:t>Т.е. перемещение с Центрального склада на склад «Виват» так и остается от име</w:t>
      </w:r>
      <w:r w:rsidR="003C5665">
        <w:t>ни организации ИП Максимов, А п</w:t>
      </w:r>
      <w:r>
        <w:t>е</w:t>
      </w:r>
      <w:r w:rsidR="003C5665">
        <w:t>р</w:t>
      </w:r>
      <w:r>
        <w:t xml:space="preserve">едачу я делаю </w:t>
      </w:r>
      <w:r w:rsidR="003C5665">
        <w:t>от Рекса Шарику только сигареты.</w:t>
      </w:r>
      <w:r w:rsidR="00814A62">
        <w:t xml:space="preserve"> Теперь сигареты становятся товарам Шарика,  документ проводится, товары попадают в «</w:t>
      </w:r>
      <w:r w:rsidR="00AF7373">
        <w:t>Передачи к оформлению</w:t>
      </w:r>
      <w:r w:rsidR="00814A62">
        <w:t>».</w:t>
      </w:r>
      <w:r w:rsidR="00AF7373">
        <w:t xml:space="preserve"> Т.е. все правильно.</w:t>
      </w:r>
    </w:p>
    <w:p w:rsidR="00AF7373" w:rsidRDefault="00AF7373" w:rsidP="00474E05">
      <w:pPr>
        <w:ind w:hanging="426"/>
      </w:pPr>
      <w:r w:rsidRPr="00AF7373">
        <w:rPr>
          <w:b/>
        </w:rPr>
        <w:t xml:space="preserve">Но, если документ </w:t>
      </w:r>
      <w:r>
        <w:rPr>
          <w:b/>
        </w:rPr>
        <w:t xml:space="preserve">Перемещения </w:t>
      </w:r>
      <w:r w:rsidRPr="00AF7373">
        <w:rPr>
          <w:b/>
        </w:rPr>
        <w:t>содержит 500 позиций</w:t>
      </w:r>
      <w:r>
        <w:rPr>
          <w:b/>
        </w:rPr>
        <w:t xml:space="preserve">, </w:t>
      </w:r>
      <w:r w:rsidRPr="00AF7373">
        <w:t>среди которых</w:t>
      </w:r>
      <w:r>
        <w:t xml:space="preserve"> и товар Шарика и товар Рекса, то вручную удалять позиции «Рекса» ….!!!</w:t>
      </w:r>
    </w:p>
    <w:p w:rsidR="00AF7373" w:rsidRPr="00AF7373" w:rsidRDefault="00AF7373" w:rsidP="00474E05">
      <w:pPr>
        <w:ind w:hanging="426"/>
        <w:rPr>
          <w:b/>
        </w:rPr>
      </w:pPr>
      <w:r w:rsidRPr="00AF7373">
        <w:rPr>
          <w:b/>
        </w:rPr>
        <w:t>Вопрос был в этом!!!</w:t>
      </w:r>
    </w:p>
    <w:p w:rsidR="00AF7373" w:rsidRDefault="00AF7373" w:rsidP="00474E05">
      <w:pPr>
        <w:ind w:hanging="426"/>
      </w:pPr>
    </w:p>
    <w:p w:rsidR="00814A62" w:rsidRDefault="00814A62" w:rsidP="00474E05">
      <w:pPr>
        <w:ind w:hanging="426"/>
      </w:pPr>
    </w:p>
    <w:p w:rsidR="003C5665" w:rsidRDefault="003C5665" w:rsidP="00474E05">
      <w:pPr>
        <w:ind w:hanging="426"/>
      </w:pPr>
    </w:p>
    <w:sectPr w:rsidR="003C5665" w:rsidSect="00474E05">
      <w:pgSz w:w="11906" w:h="16838"/>
      <w:pgMar w:top="568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221E94"/>
    <w:multiLevelType w:val="hybridMultilevel"/>
    <w:tmpl w:val="D0D06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3507E1"/>
    <w:multiLevelType w:val="hybridMultilevel"/>
    <w:tmpl w:val="F1C47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0"/>
  <w:proofState w:spelling="clean" w:grammar="clean"/>
  <w:defaultTabStop w:val="708"/>
  <w:characterSpacingControl w:val="doNotCompress"/>
  <w:compat/>
  <w:rsids>
    <w:rsidRoot w:val="00D1653F"/>
    <w:rsid w:val="000D3989"/>
    <w:rsid w:val="002B42E9"/>
    <w:rsid w:val="003C5665"/>
    <w:rsid w:val="004439A2"/>
    <w:rsid w:val="00474E05"/>
    <w:rsid w:val="004D770B"/>
    <w:rsid w:val="00537D87"/>
    <w:rsid w:val="00591BCF"/>
    <w:rsid w:val="005E47C9"/>
    <w:rsid w:val="005F1A6B"/>
    <w:rsid w:val="00606A06"/>
    <w:rsid w:val="00617467"/>
    <w:rsid w:val="00814A62"/>
    <w:rsid w:val="0082213A"/>
    <w:rsid w:val="00830257"/>
    <w:rsid w:val="00843A51"/>
    <w:rsid w:val="008652B9"/>
    <w:rsid w:val="008A5C83"/>
    <w:rsid w:val="0090596B"/>
    <w:rsid w:val="00A20169"/>
    <w:rsid w:val="00A71DD1"/>
    <w:rsid w:val="00AF7373"/>
    <w:rsid w:val="00B7747E"/>
    <w:rsid w:val="00D1653F"/>
    <w:rsid w:val="00DA1C58"/>
    <w:rsid w:val="00DB6312"/>
    <w:rsid w:val="00E07CD4"/>
    <w:rsid w:val="00E3256A"/>
    <w:rsid w:val="00EF3CB0"/>
    <w:rsid w:val="00F4477C"/>
    <w:rsid w:val="00FB2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2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6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653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E47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Пешкова</dc:creator>
  <cp:lastModifiedBy>Пешкова</cp:lastModifiedBy>
  <cp:revision>6</cp:revision>
  <cp:lastPrinted>2014-01-22T04:42:00Z</cp:lastPrinted>
  <dcterms:created xsi:type="dcterms:W3CDTF">2014-01-24T04:38:00Z</dcterms:created>
  <dcterms:modified xsi:type="dcterms:W3CDTF">2014-01-24T05:47:00Z</dcterms:modified>
</cp:coreProperties>
</file>