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DF0" w:rsidRPr="00047B90" w:rsidRDefault="00973DF0" w:rsidP="00CF4B16">
      <w:pPr>
        <w:jc w:val="center"/>
        <w:rPr>
          <w:lang w:val="en-US"/>
        </w:rPr>
      </w:pPr>
      <w:r>
        <w:t>Отзыв</w:t>
      </w:r>
      <w:r w:rsidR="00047B90">
        <w:rPr>
          <w:lang w:val="en-US"/>
        </w:rPr>
        <w:t xml:space="preserve"> </w:t>
      </w:r>
    </w:p>
    <w:p w:rsidR="00CF4B16" w:rsidRDefault="00CF4B16" w:rsidP="00CF4B16">
      <w:pPr>
        <w:jc w:val="center"/>
      </w:pPr>
    </w:p>
    <w:p w:rsidR="00630A79" w:rsidRDefault="00630A79">
      <w:r>
        <w:tab/>
        <w:t xml:space="preserve">Курс по Конвертации данных (далее КД) для меня был очень ожидаемым, в первый поток не успел, и после завершения до следующего потока пришлось очень долго ждать (больше года) и снова не попал, так как перед продажей КД был запуск нового курса по Управлению торговлей и два курса изучать одновременно </w:t>
      </w:r>
      <w:r w:rsidR="003F55ED">
        <w:t xml:space="preserve">было </w:t>
      </w:r>
      <w:r w:rsidR="00966F67">
        <w:t xml:space="preserve">не целесообразно. </w:t>
      </w:r>
      <w:r w:rsidR="00EA534A">
        <w:t>Но свершилось, и я попал в третий поток!!!</w:t>
      </w:r>
    </w:p>
    <w:p w:rsidR="00EA534A" w:rsidRDefault="00EA534A">
      <w:r>
        <w:tab/>
        <w:t>Перед изучением КД о самой технологии не было никаких понятий, что это за технология, как используется, где применяется. Работаю на платформе 7.7, и все обмены информацией между БД происходят через текстовые файлы в большинстве своем</w:t>
      </w:r>
      <w:r w:rsidR="001931E0">
        <w:t xml:space="preserve"> (</w:t>
      </w:r>
      <w:r w:rsidR="001931E0">
        <w:rPr>
          <w:lang w:val="en-US"/>
        </w:rPr>
        <w:t>txt</w:t>
      </w:r>
      <w:r w:rsidR="001931E0" w:rsidRPr="001931E0">
        <w:t xml:space="preserve">, </w:t>
      </w:r>
      <w:proofErr w:type="spellStart"/>
      <w:r w:rsidR="001931E0">
        <w:rPr>
          <w:lang w:val="en-US"/>
        </w:rPr>
        <w:t>xls</w:t>
      </w:r>
      <w:proofErr w:type="spellEnd"/>
      <w:r w:rsidR="001931E0">
        <w:t>)</w:t>
      </w:r>
      <w:r>
        <w:t xml:space="preserve">, иногда через </w:t>
      </w:r>
      <w:r>
        <w:rPr>
          <w:lang w:val="en-US"/>
        </w:rPr>
        <w:t>COM</w:t>
      </w:r>
      <w:r>
        <w:t xml:space="preserve">-соединение </w:t>
      </w:r>
      <w:r w:rsidRPr="00EA534A">
        <w:t>(</w:t>
      </w:r>
      <w:r>
        <w:rPr>
          <w:lang w:val="en-US"/>
        </w:rPr>
        <w:t>OLE</w:t>
      </w:r>
      <w:r w:rsidRPr="00EA534A">
        <w:t>)</w:t>
      </w:r>
      <w:r>
        <w:t>.</w:t>
      </w:r>
      <w:r w:rsidR="001931E0">
        <w:t xml:space="preserve"> </w:t>
      </w:r>
      <w:proofErr w:type="gramStart"/>
      <w:r w:rsidR="001931E0">
        <w:t>В ближайшем будущем придется работать на 8.х, и курс по КД для меня был актуальным</w:t>
      </w:r>
      <w:r w:rsidR="000B66F6">
        <w:t xml:space="preserve">, ведь технология обеспечивает обмены </w:t>
      </w:r>
      <w:r w:rsidR="001A5233">
        <w:t xml:space="preserve">информацией </w:t>
      </w:r>
      <w:r w:rsidR="000B66F6">
        <w:t>между любыми информационными системами</w:t>
      </w:r>
      <w:r w:rsidR="009C6016">
        <w:t>, даже основанны</w:t>
      </w:r>
      <w:r w:rsidR="00A63BD8">
        <w:t>ми</w:t>
      </w:r>
      <w:r w:rsidR="002C51B0">
        <w:t xml:space="preserve"> не на платформе 1С, а в наше время</w:t>
      </w:r>
      <w:r w:rsidR="00B1632B">
        <w:t>,</w:t>
      </w:r>
      <w:r w:rsidR="002C51B0">
        <w:t xml:space="preserve"> когда стало модным и прибыльным продвигать через интернет </w:t>
      </w:r>
      <w:r w:rsidR="00A16CCE">
        <w:t xml:space="preserve">свою продукцию и услуги, вопрос интеграции 1С и </w:t>
      </w:r>
      <w:proofErr w:type="spellStart"/>
      <w:r w:rsidR="00A16CCE">
        <w:t>веб-сервисов</w:t>
      </w:r>
      <w:proofErr w:type="spellEnd"/>
      <w:r w:rsidR="00A16CCE">
        <w:t xml:space="preserve"> стоит очень остро.</w:t>
      </w:r>
      <w:proofErr w:type="gramEnd"/>
      <w:r w:rsidR="00A16CCE">
        <w:t xml:space="preserve"> </w:t>
      </w:r>
      <w:r w:rsidR="00B1632B">
        <w:t xml:space="preserve">И использование КД позволяет эффективно и просто связать БД 1С и БД </w:t>
      </w:r>
      <w:proofErr w:type="spellStart"/>
      <w:r w:rsidR="00B1632B">
        <w:t>веб-сервиса</w:t>
      </w:r>
      <w:proofErr w:type="spellEnd"/>
      <w:r w:rsidR="00B1632B">
        <w:t>, упрощает доработку, т.к. использ</w:t>
      </w:r>
      <w:r w:rsidR="0066252C">
        <w:t>уется общеизвестная</w:t>
      </w:r>
      <w:r w:rsidR="00B1632B">
        <w:t xml:space="preserve"> технологи</w:t>
      </w:r>
      <w:r w:rsidR="0066252C">
        <w:t>я, а не разработанный с н</w:t>
      </w:r>
      <w:r w:rsidR="00225110">
        <w:t>у</w:t>
      </w:r>
      <w:r w:rsidR="0066252C">
        <w:t xml:space="preserve">ля программный код. </w:t>
      </w:r>
    </w:p>
    <w:p w:rsidR="001A11AC" w:rsidRDefault="001A11AC">
      <w:r>
        <w:tab/>
        <w:t>При изучении курса сложностей не возникало, т.к. перед ним прошел Базовый курс по программированию, курсы по прикладным решениям</w:t>
      </w:r>
      <w:r w:rsidR="00E0113A">
        <w:t>:</w:t>
      </w:r>
      <w:r>
        <w:t xml:space="preserve"> Бухгалтерия предприятия</w:t>
      </w:r>
      <w:r w:rsidR="00D62452">
        <w:t xml:space="preserve"> (далее БП</w:t>
      </w:r>
      <w:r w:rsidR="00EE43FD">
        <w:t>)</w:t>
      </w:r>
      <w:r w:rsidR="00D62452">
        <w:t xml:space="preserve"> и </w:t>
      </w:r>
      <w:r>
        <w:t xml:space="preserve"> Управление торговлей</w:t>
      </w:r>
      <w:r w:rsidR="00D62452">
        <w:t xml:space="preserve"> (далее УТ)</w:t>
      </w:r>
      <w:r w:rsidR="000553FD">
        <w:t>. Мне понравилось</w:t>
      </w:r>
      <w:r w:rsidR="00B0224C">
        <w:t>,</w:t>
      </w:r>
      <w:r w:rsidR="000553FD">
        <w:t xml:space="preserve"> как сделан курс и выбранный путь для изучения, основанный на решении конкретных задач</w:t>
      </w:r>
      <w:r w:rsidR="00B0224C">
        <w:t>, ведь после прохождения курса, после месяца «простоя», смог сделать финальное задание без подглядывания в учебные материалы.</w:t>
      </w:r>
      <w:r w:rsidR="00306A4A">
        <w:t xml:space="preserve"> Для прохождения курса лучше обладать знаниями по программированию на уровне курса </w:t>
      </w:r>
      <w:r w:rsidR="00D62452">
        <w:t>1С</w:t>
      </w:r>
      <w:proofErr w:type="gramStart"/>
      <w:r w:rsidR="00D62452">
        <w:t>:П</w:t>
      </w:r>
      <w:proofErr w:type="gramEnd"/>
      <w:r w:rsidR="00D62452">
        <w:t>рограммист – Быстрый старт (изучал и этот курс) и общим представлением о прикладных решениях УТ и БП</w:t>
      </w:r>
      <w:r w:rsidR="000645AF">
        <w:t>. Но это для людей, желающих использовать КД для создания сложных обменов, для остальных подойдут базовые знания, что-то вроде: что такое 1С</w:t>
      </w:r>
      <w:r w:rsidR="00F5669C">
        <w:t>, как установить и запустить. Для желающих изучить КД, но не знающих даже</w:t>
      </w:r>
      <w:r w:rsidR="00FA669B">
        <w:t>,</w:t>
      </w:r>
      <w:r w:rsidR="00F5669C">
        <w:t xml:space="preserve"> как установить платформу есть бесплатный курс Программирование в 1С - за 21 день</w:t>
      </w:r>
      <w:r w:rsidR="00BF4680">
        <w:t>, этот курс подойдет и не для программистов (например, для бухгалтеров)</w:t>
      </w:r>
      <w:r w:rsidR="00491D32">
        <w:t xml:space="preserve"> и после изучения этого курса можно освоить КД для создания простых обменов</w:t>
      </w:r>
      <w:r w:rsidR="00E324D6">
        <w:t>,</w:t>
      </w:r>
      <w:r w:rsidR="004249EC">
        <w:t xml:space="preserve"> в редких случаях сложных (если у человека «есть мозги»)</w:t>
      </w:r>
      <w:r w:rsidR="00F5669C">
        <w:t>.</w:t>
      </w:r>
    </w:p>
    <w:p w:rsidR="00F4488E" w:rsidRDefault="00F4488E">
      <w:r>
        <w:tab/>
      </w:r>
      <w:r w:rsidR="00AC2DFD">
        <w:t>Домашние задания по курсу были интересными, и не всегда получалось сделать все правильно, но возможность просмотреть после сдачи решение преподавателя, позволяла делать «работу над ошибками», и тем самым запоминать какие-то очень важные нюансы.</w:t>
      </w:r>
      <w:r w:rsidR="00AA5E1F">
        <w:t xml:space="preserve"> Наполнение курса качественное, здесь рассматривается весь путь развития обменов в 1С (обмены для прикладных решений «старого»</w:t>
      </w:r>
      <w:r w:rsidR="002F158E">
        <w:t xml:space="preserve"> и «нового» поколения, в том числе </w:t>
      </w:r>
      <w:r w:rsidR="002F158E">
        <w:rPr>
          <w:lang w:val="en-US"/>
        </w:rPr>
        <w:t>on</w:t>
      </w:r>
      <w:r w:rsidR="002F158E" w:rsidRPr="002F158E">
        <w:t>-</w:t>
      </w:r>
      <w:r w:rsidR="002F158E">
        <w:rPr>
          <w:lang w:val="en-US"/>
        </w:rPr>
        <w:t>line</w:t>
      </w:r>
      <w:r w:rsidR="002F158E">
        <w:t xml:space="preserve"> обмены</w:t>
      </w:r>
      <w:r w:rsidR="00AA5E1F">
        <w:t>)</w:t>
      </w:r>
      <w:r w:rsidR="0007496A">
        <w:t xml:space="preserve">, и это позволяет в дальнейшем, в случае необходимости, приводить аргументы для перехода на </w:t>
      </w:r>
      <w:r w:rsidR="0007496A">
        <w:rPr>
          <w:lang w:val="en-US"/>
        </w:rPr>
        <w:t>on</w:t>
      </w:r>
      <w:r w:rsidR="0007496A" w:rsidRPr="0007496A">
        <w:t>-</w:t>
      </w:r>
      <w:r w:rsidR="0007496A">
        <w:rPr>
          <w:lang w:val="en-US"/>
        </w:rPr>
        <w:t>line</w:t>
      </w:r>
      <w:r w:rsidR="0007496A">
        <w:t xml:space="preserve"> обмен, в случае использования прикладного решения «старого» поколения</w:t>
      </w:r>
      <w:r w:rsidR="00FD2DB4">
        <w:t xml:space="preserve"> или какого-то </w:t>
      </w:r>
      <w:proofErr w:type="spellStart"/>
      <w:r w:rsidR="00FD2DB4">
        <w:t>самописного</w:t>
      </w:r>
      <w:proofErr w:type="spellEnd"/>
      <w:r w:rsidR="00180746">
        <w:t>. И, что важно</w:t>
      </w:r>
      <w:r w:rsidR="00CF4B16">
        <w:t>,</w:t>
      </w:r>
      <w:r w:rsidR="00180746">
        <w:t xml:space="preserve"> в курсе очень подробно описан весь процесс перехода на </w:t>
      </w:r>
      <w:r w:rsidR="00180746">
        <w:rPr>
          <w:lang w:val="en-US"/>
        </w:rPr>
        <w:t>on</w:t>
      </w:r>
      <w:r w:rsidR="00180746" w:rsidRPr="00180746">
        <w:t>-</w:t>
      </w:r>
      <w:r w:rsidR="00180746">
        <w:rPr>
          <w:lang w:val="en-US"/>
        </w:rPr>
        <w:t>line</w:t>
      </w:r>
      <w:r w:rsidR="00180746">
        <w:t xml:space="preserve"> обмен</w:t>
      </w:r>
      <w:r w:rsidR="0089656B">
        <w:t>,</w:t>
      </w:r>
      <w:r w:rsidR="00180746">
        <w:t xml:space="preserve"> используя библиотеку стандартных под</w:t>
      </w:r>
      <w:r w:rsidR="009C3F7E">
        <w:t>систем</w:t>
      </w:r>
      <w:r w:rsidR="008279D3">
        <w:t xml:space="preserve">, с помощью которой можно очень просто внедрить в любое прикладное решение на основе 1С 8.2-8.3 </w:t>
      </w:r>
      <w:r w:rsidR="008279D3">
        <w:rPr>
          <w:lang w:val="en-US"/>
        </w:rPr>
        <w:t>on</w:t>
      </w:r>
      <w:r w:rsidR="008279D3" w:rsidRPr="008279D3">
        <w:t>-</w:t>
      </w:r>
      <w:r w:rsidR="008279D3">
        <w:rPr>
          <w:lang w:val="en-US"/>
        </w:rPr>
        <w:t>line</w:t>
      </w:r>
      <w:r w:rsidR="008279D3" w:rsidRPr="008279D3">
        <w:t xml:space="preserve"> </w:t>
      </w:r>
      <w:r w:rsidR="008279D3">
        <w:t>обмен.</w:t>
      </w:r>
    </w:p>
    <w:p w:rsidR="00BE24C0" w:rsidRDefault="00BE24C0">
      <w:pPr>
        <w:rPr>
          <w:lang w:val="en-US"/>
        </w:rPr>
      </w:pPr>
      <w:r>
        <w:tab/>
        <w:t>Курс полностью оправдал вложение средств,  вопрос обмена данными рассмотрен очень подробно,  п</w:t>
      </w:r>
      <w:r w:rsidR="0036746D">
        <w:t>ри</w:t>
      </w:r>
      <w:r>
        <w:t xml:space="preserve"> </w:t>
      </w:r>
      <w:r w:rsidR="0036746D">
        <w:t>изучении</w:t>
      </w:r>
      <w:r>
        <w:t xml:space="preserve"> курса узнал много нового</w:t>
      </w:r>
      <w:r w:rsidR="001031BC">
        <w:t xml:space="preserve"> (освоил сокращения ПКО, ПКС, </w:t>
      </w:r>
      <w:proofErr w:type="gramStart"/>
      <w:r w:rsidR="001031BC">
        <w:t>ПРО</w:t>
      </w:r>
      <w:proofErr w:type="gramEnd"/>
      <w:r w:rsidR="001031BC">
        <w:t xml:space="preserve"> и т.д. </w:t>
      </w:r>
      <w:r w:rsidR="001031BC" w:rsidRPr="001031BC">
        <w:rPr>
          <w:lang w:val="en-US"/>
        </w:rPr>
        <w:sym w:font="Wingdings" w:char="F04A"/>
      </w:r>
      <w:r w:rsidR="001031BC">
        <w:t>)</w:t>
      </w:r>
      <w:r w:rsidR="00654C2D">
        <w:t>.</w:t>
      </w:r>
    </w:p>
    <w:p w:rsidR="00E271FF" w:rsidRDefault="00E271FF">
      <w:pPr>
        <w:rPr>
          <w:lang w:val="en-US"/>
        </w:rPr>
      </w:pPr>
    </w:p>
    <w:p w:rsidR="00E271FF" w:rsidRDefault="00E271FF">
      <w:pPr>
        <w:rPr>
          <w:lang w:val="en-US"/>
        </w:rPr>
      </w:pPr>
    </w:p>
    <w:p w:rsidR="00E271FF" w:rsidRDefault="00E271FF">
      <w:pPr>
        <w:rPr>
          <w:lang w:val="en-US"/>
        </w:rPr>
      </w:pPr>
    </w:p>
    <w:p w:rsidR="00E271FF" w:rsidRDefault="00E271FF">
      <w:pPr>
        <w:rPr>
          <w:lang w:val="en-US"/>
        </w:rPr>
      </w:pPr>
    </w:p>
    <w:p w:rsidR="00E271FF" w:rsidRDefault="00E271FF">
      <w:pPr>
        <w:rPr>
          <w:lang w:val="en-US"/>
        </w:rPr>
      </w:pPr>
    </w:p>
    <w:p w:rsidR="00E271FF" w:rsidRDefault="00E271FF">
      <w:pPr>
        <w:rPr>
          <w:lang w:val="en-US"/>
        </w:rPr>
      </w:pPr>
    </w:p>
    <w:p w:rsidR="00E271FF" w:rsidRPr="00E271FF" w:rsidRDefault="00E271FF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2127504" cy="2045208"/>
            <wp:effectExtent l="19050" t="0" r="6096" b="0"/>
            <wp:docPr id="1" name="Рисунок 0" descr="Ивченко 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вченко С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504" cy="204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71FF" w:rsidRPr="00E271FF" w:rsidSect="00651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973DF0"/>
    <w:rsid w:val="00047B90"/>
    <w:rsid w:val="000553FD"/>
    <w:rsid w:val="000645AF"/>
    <w:rsid w:val="0007496A"/>
    <w:rsid w:val="000B66F6"/>
    <w:rsid w:val="001031BC"/>
    <w:rsid w:val="00110869"/>
    <w:rsid w:val="00174B17"/>
    <w:rsid w:val="00180746"/>
    <w:rsid w:val="001931E0"/>
    <w:rsid w:val="001A11AC"/>
    <w:rsid w:val="001A5233"/>
    <w:rsid w:val="00225110"/>
    <w:rsid w:val="002C51B0"/>
    <w:rsid w:val="002F158E"/>
    <w:rsid w:val="00306A4A"/>
    <w:rsid w:val="0036746D"/>
    <w:rsid w:val="003E0C73"/>
    <w:rsid w:val="003F0D0B"/>
    <w:rsid w:val="003F55ED"/>
    <w:rsid w:val="004249EC"/>
    <w:rsid w:val="00491D32"/>
    <w:rsid w:val="004A4570"/>
    <w:rsid w:val="004C0C74"/>
    <w:rsid w:val="00630A79"/>
    <w:rsid w:val="00651F14"/>
    <w:rsid w:val="00654C2D"/>
    <w:rsid w:val="0066252C"/>
    <w:rsid w:val="007437E4"/>
    <w:rsid w:val="008279D3"/>
    <w:rsid w:val="0089656B"/>
    <w:rsid w:val="00954A1A"/>
    <w:rsid w:val="00966F67"/>
    <w:rsid w:val="00973DF0"/>
    <w:rsid w:val="009C3F7E"/>
    <w:rsid w:val="009C6016"/>
    <w:rsid w:val="00A16CCE"/>
    <w:rsid w:val="00A63BD8"/>
    <w:rsid w:val="00AA5E1F"/>
    <w:rsid w:val="00AC2DFD"/>
    <w:rsid w:val="00B0224C"/>
    <w:rsid w:val="00B1632B"/>
    <w:rsid w:val="00B25B63"/>
    <w:rsid w:val="00BD34CA"/>
    <w:rsid w:val="00BE24C0"/>
    <w:rsid w:val="00BF4680"/>
    <w:rsid w:val="00CF4B16"/>
    <w:rsid w:val="00D62452"/>
    <w:rsid w:val="00D70B0E"/>
    <w:rsid w:val="00E0113A"/>
    <w:rsid w:val="00E271FF"/>
    <w:rsid w:val="00E324D6"/>
    <w:rsid w:val="00E34B29"/>
    <w:rsid w:val="00E70551"/>
    <w:rsid w:val="00EA534A"/>
    <w:rsid w:val="00EE43FD"/>
    <w:rsid w:val="00F4488E"/>
    <w:rsid w:val="00F5669C"/>
    <w:rsid w:val="00FA669B"/>
    <w:rsid w:val="00FD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F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271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27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Отзыв</vt:lpstr>
    </vt:vector>
  </TitlesOfParts>
  <Company>Dnsoft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Отзыв</dc:title>
  <dc:subject/>
  <dc:creator>ess</dc:creator>
  <cp:keywords/>
  <dc:description/>
  <cp:lastModifiedBy>1</cp:lastModifiedBy>
  <cp:revision>10</cp:revision>
  <dcterms:created xsi:type="dcterms:W3CDTF">2014-02-21T05:32:00Z</dcterms:created>
  <dcterms:modified xsi:type="dcterms:W3CDTF">2014-02-24T00:07:00Z</dcterms:modified>
</cp:coreProperties>
</file>