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A2A" w:rsidRPr="007C690D" w:rsidRDefault="007C690D">
      <w:pPr>
        <w:rPr>
          <w:noProof/>
          <w:lang w:eastAsia="ru-RU"/>
        </w:rPr>
      </w:pPr>
      <w:r>
        <w:rPr>
          <w:noProof/>
          <w:lang w:eastAsia="ru-RU"/>
        </w:rPr>
        <w:t>Сигареры «Золотая пачка». Не расчиталось по «Бакалея(опт)</w:t>
      </w:r>
      <w:r w:rsidR="009B689C">
        <w:rPr>
          <w:noProof/>
          <w:lang w:eastAsia="ru-RU"/>
        </w:rPr>
        <w:t>»</w:t>
      </w:r>
      <w:r w:rsidR="006F3744" w:rsidRPr="006F3744">
        <w:rPr>
          <w:noProof/>
          <w:lang w:eastAsia="ru-RU"/>
        </w:rPr>
        <w:t xml:space="preserve">  </w:t>
      </w:r>
      <w:r w:rsidR="006F3744">
        <w:rPr>
          <w:noProof/>
          <w:lang w:eastAsia="ru-RU"/>
        </w:rPr>
        <w:t>для другой номенклатуры расчиталось (см. ниже). Несколько раз пересчитывала в складе, кое-как добилась нужного результата.</w:t>
      </w:r>
      <w:r w:rsidR="009B689C">
        <w:rPr>
          <w:noProof/>
          <w:lang w:eastAsia="ru-RU"/>
        </w:rPr>
        <w:t>:</w:t>
      </w:r>
    </w:p>
    <w:p w:rsidR="00E22CF2" w:rsidRPr="006F3744" w:rsidRDefault="00A01A2A" w:rsidP="007C690D">
      <w:pPr>
        <w:ind w:firstLine="142"/>
      </w:pPr>
      <w:r>
        <w:rPr>
          <w:noProof/>
          <w:lang w:eastAsia="ru-RU"/>
        </w:rPr>
        <w:drawing>
          <wp:inline distT="0" distB="0" distL="0" distR="0">
            <wp:extent cx="6373562" cy="3197341"/>
            <wp:effectExtent l="19050" t="0" r="818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791" cy="3198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0C2" w:rsidRDefault="007C690D">
      <w:r>
        <w:rPr>
          <w:noProof/>
          <w:lang w:eastAsia="ru-RU"/>
        </w:rPr>
        <w:drawing>
          <wp:inline distT="0" distB="0" distL="0" distR="0">
            <wp:extent cx="6355849" cy="3610187"/>
            <wp:effectExtent l="19050" t="0" r="6851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265" cy="3610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89C" w:rsidRDefault="009B689C" w:rsidP="00C53C44">
      <w:pPr>
        <w:rPr>
          <w:noProof/>
          <w:lang w:eastAsia="ru-RU"/>
        </w:rPr>
      </w:pPr>
    </w:p>
    <w:p w:rsidR="00C53C44" w:rsidRPr="007C690D" w:rsidRDefault="006F3744" w:rsidP="00C53C44">
      <w:pPr>
        <w:rPr>
          <w:noProof/>
          <w:lang w:eastAsia="ru-RU"/>
        </w:rPr>
      </w:pPr>
      <w:r>
        <w:rPr>
          <w:noProof/>
          <w:lang w:eastAsia="ru-RU"/>
        </w:rPr>
        <w:t xml:space="preserve">Аналогичная ситуация с </w:t>
      </w:r>
      <w:r w:rsidR="00C53C44">
        <w:rPr>
          <w:noProof/>
          <w:lang w:eastAsia="ru-RU"/>
        </w:rPr>
        <w:t>Сигареры «Красная пачка по «Виват»</w:t>
      </w:r>
      <w:r w:rsidR="009B689C">
        <w:rPr>
          <w:noProof/>
          <w:lang w:eastAsia="ru-RU"/>
        </w:rPr>
        <w:t>:</w:t>
      </w:r>
    </w:p>
    <w:p w:rsidR="00C53C44" w:rsidRPr="00C53C44" w:rsidRDefault="00C53C44"/>
    <w:p w:rsidR="007330C2" w:rsidRDefault="007330C2">
      <w:r>
        <w:rPr>
          <w:noProof/>
          <w:lang w:eastAsia="ru-RU"/>
        </w:rPr>
        <w:lastRenderedPageBreak/>
        <w:drawing>
          <wp:inline distT="0" distB="0" distL="0" distR="0">
            <wp:extent cx="5938308" cy="2949668"/>
            <wp:effectExtent l="19050" t="0" r="5292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5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7D0" w:rsidRDefault="005067D0"/>
    <w:p w:rsidR="005067D0" w:rsidRDefault="005067D0">
      <w:r>
        <w:rPr>
          <w:noProof/>
          <w:lang w:eastAsia="ru-RU"/>
        </w:rPr>
        <w:drawing>
          <wp:inline distT="0" distB="0" distL="0" distR="0">
            <wp:extent cx="6468745" cy="3731895"/>
            <wp:effectExtent l="1905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745" cy="373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7D0" w:rsidRPr="005067D0" w:rsidRDefault="005067D0"/>
    <w:p w:rsidR="00E22CF2" w:rsidRPr="006F3744" w:rsidRDefault="00E22CF2">
      <w:r>
        <w:rPr>
          <w:noProof/>
          <w:lang w:eastAsia="ru-RU"/>
        </w:rPr>
        <w:lastRenderedPageBreak/>
        <w:drawing>
          <wp:inline distT="0" distB="0" distL="0" distR="0">
            <wp:extent cx="5940425" cy="4603829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03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CF2" w:rsidRPr="006F3744" w:rsidRDefault="00E22CF2"/>
    <w:p w:rsidR="00E22CF2" w:rsidRPr="006F3744" w:rsidRDefault="00E22CF2"/>
    <w:sectPr w:rsidR="00E22CF2" w:rsidRPr="006F3744" w:rsidSect="007C690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9"/>
  <w:proofState w:spelling="clean" w:grammar="clean"/>
  <w:defaultTabStop w:val="708"/>
  <w:characterSpacingControl w:val="doNotCompress"/>
  <w:compat/>
  <w:rsids>
    <w:rsidRoot w:val="00A01A2A"/>
    <w:rsid w:val="005067D0"/>
    <w:rsid w:val="006F3744"/>
    <w:rsid w:val="007330C2"/>
    <w:rsid w:val="007C5D8D"/>
    <w:rsid w:val="007C690D"/>
    <w:rsid w:val="00951989"/>
    <w:rsid w:val="009B689C"/>
    <w:rsid w:val="00A01A2A"/>
    <w:rsid w:val="00C53C44"/>
    <w:rsid w:val="00DB6312"/>
    <w:rsid w:val="00E22CF2"/>
    <w:rsid w:val="00F44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1A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Пешкова</dc:creator>
  <cp:keywords/>
  <dc:description/>
  <cp:lastModifiedBy>Пешкова</cp:lastModifiedBy>
  <cp:revision>6</cp:revision>
  <cp:lastPrinted>2014-03-05T07:50:00Z</cp:lastPrinted>
  <dcterms:created xsi:type="dcterms:W3CDTF">2014-03-05T07:47:00Z</dcterms:created>
  <dcterms:modified xsi:type="dcterms:W3CDTF">2014-03-05T15:43:00Z</dcterms:modified>
</cp:coreProperties>
</file>