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3CB" w:rsidRPr="000473CB" w:rsidRDefault="000473CB" w:rsidP="000473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473C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1.</w:t>
      </w:r>
      <w:r w:rsidRPr="000473C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Необходимо на сервере баз данных SQL, на котором предполагается запись замеров, создать базу, например </w:t>
      </w:r>
      <w:r w:rsidRPr="000473C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"</w:t>
      </w:r>
      <w:proofErr w:type="spellStart"/>
      <w:r w:rsidRPr="000473C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PerfmonData</w:t>
      </w:r>
      <w:proofErr w:type="spellEnd"/>
      <w:r w:rsidRPr="000473C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"</w:t>
      </w:r>
      <w:r w:rsidRPr="000473C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именно в этой базе будут сохраняться данные замеров по выбранным счетчикам</w:t>
      </w:r>
    </w:p>
    <w:p w:rsidR="000473CB" w:rsidRPr="000473CB" w:rsidRDefault="000473CB" w:rsidP="000473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0473CB" w:rsidRPr="000473CB" w:rsidRDefault="000473CB" w:rsidP="000473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2790825" cy="4086225"/>
            <wp:effectExtent l="0" t="0" r="9525" b="9525"/>
            <wp:docPr id="11" name="Рисунок 11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xid_730134" descr="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408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73CB" w:rsidRPr="000473CB" w:rsidRDefault="000473CB" w:rsidP="000473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73CB" w:rsidRPr="000473CB" w:rsidRDefault="000473CB" w:rsidP="000473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473C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2.</w:t>
      </w:r>
      <w:r w:rsidRPr="000473C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На компьютерах (серверах приложений 1с, серверах баз данных и т.д.)</w:t>
      </w:r>
      <w:proofErr w:type="gramStart"/>
      <w:r w:rsidRPr="000473C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,</w:t>
      </w:r>
      <w:proofErr w:type="gramEnd"/>
      <w:r w:rsidRPr="000473C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 которых предполагается снимать показания счетчиков, необходимо описать источник данных ODBC </w:t>
      </w:r>
    </w:p>
    <w:p w:rsidR="000473CB" w:rsidRPr="000473CB" w:rsidRDefault="000473CB" w:rsidP="000473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0473CB" w:rsidRPr="000473CB" w:rsidRDefault="000473CB" w:rsidP="000473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473C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 </w:t>
      </w: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4991100" cy="4267200"/>
            <wp:effectExtent l="0" t="0" r="0" b="0"/>
            <wp:docPr id="10" name="Рисунок 10" descr="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xid_573972" descr="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73CB" w:rsidRPr="000473CB" w:rsidRDefault="000473CB" w:rsidP="000473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9525" cy="9525"/>
            <wp:effectExtent l="0" t="0" r="0" b="0"/>
            <wp:docPr id="9" name="Рисунок 9" descr="http://192.168.1.235/bitrix/images/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xid_226351" descr="http://192.168.1.235/bitrix/images/1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73CB" w:rsidRPr="000473CB" w:rsidRDefault="000473CB" w:rsidP="000473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4857750" cy="3305175"/>
            <wp:effectExtent l="0" t="0" r="0" b="9525"/>
            <wp:docPr id="8" name="Рисунок 8" descr="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xid_115098" descr="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73CB" w:rsidRPr="000473CB" w:rsidRDefault="000473CB" w:rsidP="000473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0473CB" w:rsidRPr="000473CB" w:rsidRDefault="000473CB" w:rsidP="000473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w:lastRenderedPageBreak/>
        <w:drawing>
          <wp:inline distT="0" distB="0" distL="0" distR="0">
            <wp:extent cx="4857750" cy="3305175"/>
            <wp:effectExtent l="0" t="0" r="0" b="9525"/>
            <wp:docPr id="7" name="Рисунок 7" descr="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xid_346477" descr="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73CB" w:rsidRPr="000473CB" w:rsidRDefault="000473CB" w:rsidP="000473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0473CB" w:rsidRPr="000473CB" w:rsidRDefault="000473CB" w:rsidP="000473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473C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Указать созданную в пункте 1 базу</w:t>
      </w:r>
    </w:p>
    <w:p w:rsidR="000473CB" w:rsidRPr="000473CB" w:rsidRDefault="000473CB" w:rsidP="000473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0473CB" w:rsidRPr="000473CB" w:rsidRDefault="000473CB" w:rsidP="000473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4800600" cy="3324225"/>
            <wp:effectExtent l="0" t="0" r="0" b="9525"/>
            <wp:docPr id="6" name="Рисунок 6" descr="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xid_568874" descr="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32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73CB" w:rsidRPr="000473CB" w:rsidRDefault="000473CB" w:rsidP="000473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0473CB" w:rsidRPr="000473CB" w:rsidRDefault="000473CB" w:rsidP="000473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473C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 по окончании работы мастера можно протестировать настраиваемое нами соединение. Если все сделано правильно тест пройдет успешно.</w:t>
      </w:r>
    </w:p>
    <w:p w:rsidR="000473CB" w:rsidRPr="000473CB" w:rsidRDefault="000473CB" w:rsidP="000473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0473CB" w:rsidRPr="000473CB" w:rsidRDefault="000473CB" w:rsidP="000473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473CB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3. </w:t>
      </w:r>
      <w:r w:rsidRPr="000473C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следующем шаге нам необходимо открыть "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Системный м</w:t>
      </w:r>
      <w:r w:rsidRPr="000473C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онитор " (</w:t>
      </w:r>
      <w:proofErr w:type="spellStart"/>
      <w:r w:rsidRPr="000473C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Perfmon</w:t>
      </w:r>
      <w:proofErr w:type="spellEnd"/>
      <w:r w:rsidRPr="000473C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 и создать новую группу сборщиков данных</w:t>
      </w:r>
    </w:p>
    <w:p w:rsidR="000473CB" w:rsidRPr="000473CB" w:rsidRDefault="000473CB" w:rsidP="000473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0473CB" w:rsidRPr="000473CB" w:rsidRDefault="000473CB" w:rsidP="000473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w:lastRenderedPageBreak/>
        <w:drawing>
          <wp:inline distT="0" distB="0" distL="0" distR="0">
            <wp:extent cx="7277100" cy="4810125"/>
            <wp:effectExtent l="0" t="0" r="0" b="9525"/>
            <wp:docPr id="5" name="Рисунок 5" descr="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xid_488556" descr="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7100" cy="481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73CB" w:rsidRPr="000473CB" w:rsidRDefault="000473CB" w:rsidP="000473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0473CB" w:rsidRPr="000473CB" w:rsidRDefault="000473CB" w:rsidP="000473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5143500" cy="3829050"/>
            <wp:effectExtent l="0" t="0" r="0" b="0"/>
            <wp:docPr id="4" name="Рисунок 4" descr="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xid_180170" descr="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73CB" w:rsidRPr="000473CB" w:rsidRDefault="000473CB" w:rsidP="000473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AE42D0" w:rsidRPr="00A32D39" w:rsidRDefault="000473CB" w:rsidP="00AE42D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473C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Добавить счетчики необходимые нам для дальнейшего анализа</w:t>
      </w:r>
      <w:r w:rsidR="00AE42D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4551F0" w:rsidRPr="00A32D39" w:rsidRDefault="004551F0" w:rsidP="004551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0473CB" w:rsidRPr="000473CB" w:rsidRDefault="000473CB" w:rsidP="000473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0" w:name="_GoBack"/>
      <w:bookmarkEnd w:id="0"/>
    </w:p>
    <w:p w:rsidR="000473CB" w:rsidRDefault="000473CB" w:rsidP="004551F0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473C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Настроить расписание запуска группы сборщиков данных</w:t>
      </w:r>
    </w:p>
    <w:p w:rsidR="000473CB" w:rsidRDefault="000473CB" w:rsidP="000473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3600450" cy="4443482"/>
            <wp:effectExtent l="0" t="0" r="0" b="0"/>
            <wp:docPr id="2" name="Рисунок 2" descr="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xid_495738" descr="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4443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019C" w:rsidRDefault="00B8019C" w:rsidP="000473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закладке «Общие» необходимо указать пользователя от имени которого будет производится запуск сборщика счетчиков</w:t>
      </w:r>
    </w:p>
    <w:p w:rsidR="00B8019C" w:rsidRPr="000473CB" w:rsidRDefault="00B8019C" w:rsidP="000473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3800475" cy="3790950"/>
            <wp:effectExtent l="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73CB" w:rsidRPr="000473CB" w:rsidRDefault="000473CB" w:rsidP="000473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0473CB" w:rsidRPr="000473CB" w:rsidRDefault="000473CB" w:rsidP="000473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473C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свойствах счетчика производительности для поля </w:t>
      </w:r>
      <w:r w:rsidRPr="000473C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"Формат журнала"</w:t>
      </w:r>
      <w:r w:rsidRPr="000473C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указать значение </w:t>
      </w:r>
      <w:r w:rsidRPr="000473C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"SQL"</w:t>
      </w:r>
      <w:r w:rsidRPr="000473C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и в поле </w:t>
      </w:r>
      <w:r w:rsidRPr="000473C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"Имя источника данных"</w:t>
      </w:r>
      <w:r w:rsidRPr="000473C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выбрать имя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ранее нами созданного системного источника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ODBC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0473CB" w:rsidRPr="000473CB" w:rsidRDefault="000473CB" w:rsidP="000473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0473CB" w:rsidRDefault="000473CB" w:rsidP="000473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5895975" cy="4981575"/>
            <wp:effectExtent l="0" t="0" r="9525" b="9525"/>
            <wp:docPr id="1" name="Рисунок 1" descr="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xid_906741" descr="1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498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019C" w:rsidRDefault="00B8019C" w:rsidP="000473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B8019C" w:rsidRDefault="00B8019C" w:rsidP="000473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 случае если при запуске сборщика счетчиков вы столкнетесь с ошибкой </w:t>
      </w:r>
    </w:p>
    <w:p w:rsidR="00B8019C" w:rsidRPr="00564BC6" w:rsidRDefault="00B8019C" w:rsidP="000473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</w:t>
      </w:r>
      <w:r w:rsidRPr="00B801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Вызов </w:t>
      </w:r>
      <w:proofErr w:type="spellStart"/>
      <w:r w:rsidRPr="00B801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SQLAllocConnect</w:t>
      </w:r>
      <w:proofErr w:type="spellEnd"/>
      <w:r w:rsidRPr="00B801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завершился с ошибкой %1.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   Тогда необходимо проверить, что в качестве пользователя</w:t>
      </w:r>
      <w:r w:rsidR="00564BC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от имени которого запущен сборщик счетчиков и </w:t>
      </w:r>
      <w:r w:rsidR="00564BC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 качестве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пользовател</w:t>
      </w:r>
      <w:r w:rsidR="00564BC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я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указанн</w:t>
      </w:r>
      <w:r w:rsidR="00564BC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ого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настройках источника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ODBC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используется доменный пользователь и он имеет доступ в сам сервер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SQL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 котором размещена база </w:t>
      </w:r>
      <w:r w:rsidR="00564BC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данных для сбора значений счетчиков «</w:t>
      </w:r>
      <w:proofErr w:type="spellStart"/>
      <w:r w:rsidR="00564BC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PerfmonData</w:t>
      </w:r>
      <w:proofErr w:type="spellEnd"/>
      <w:r w:rsidR="00564BC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».</w:t>
      </w:r>
    </w:p>
    <w:p w:rsidR="00816E81" w:rsidRDefault="00816E81" w:rsidP="000473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16E81" w:rsidRPr="000473CB" w:rsidRDefault="00816E81" w:rsidP="000473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sectPr w:rsidR="00816E81" w:rsidRPr="000473CB" w:rsidSect="007A2E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7C6A0C"/>
    <w:multiLevelType w:val="hybridMultilevel"/>
    <w:tmpl w:val="12EEBA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CC2115"/>
    <w:multiLevelType w:val="hybridMultilevel"/>
    <w:tmpl w:val="AFAABE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473CB"/>
    <w:rsid w:val="0001469E"/>
    <w:rsid w:val="00040E81"/>
    <w:rsid w:val="000473CB"/>
    <w:rsid w:val="000C4018"/>
    <w:rsid w:val="000D20E7"/>
    <w:rsid w:val="004551F0"/>
    <w:rsid w:val="00564BC6"/>
    <w:rsid w:val="00651083"/>
    <w:rsid w:val="00697330"/>
    <w:rsid w:val="006E425E"/>
    <w:rsid w:val="007A2EAD"/>
    <w:rsid w:val="00816E81"/>
    <w:rsid w:val="008D6754"/>
    <w:rsid w:val="00960E18"/>
    <w:rsid w:val="00A0255E"/>
    <w:rsid w:val="00AC1BBC"/>
    <w:rsid w:val="00AE42D0"/>
    <w:rsid w:val="00B8019C"/>
    <w:rsid w:val="00C969D5"/>
    <w:rsid w:val="00CC46AB"/>
    <w:rsid w:val="00F11AE9"/>
    <w:rsid w:val="00FB3E50"/>
    <w:rsid w:val="00FC0D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E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0473CB"/>
  </w:style>
  <w:style w:type="character" w:customStyle="1" w:styleId="apple-converted-space">
    <w:name w:val="apple-converted-space"/>
    <w:basedOn w:val="a0"/>
    <w:rsid w:val="000473CB"/>
  </w:style>
  <w:style w:type="character" w:styleId="a3">
    <w:name w:val="Hyperlink"/>
    <w:basedOn w:val="a0"/>
    <w:uiPriority w:val="99"/>
    <w:unhideWhenUsed/>
    <w:rsid w:val="000473C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473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73CB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16E81"/>
    <w:pPr>
      <w:ind w:left="720"/>
      <w:contextualSpacing/>
    </w:pPr>
  </w:style>
  <w:style w:type="paragraph" w:styleId="a7">
    <w:name w:val="No Spacing"/>
    <w:uiPriority w:val="1"/>
    <w:qFormat/>
    <w:rsid w:val="0065108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0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75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9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8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7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33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64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01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1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8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8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36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2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9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3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0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2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5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33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3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4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4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9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3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35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7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1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2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25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1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2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</dc:creator>
  <cp:lastModifiedBy>And</cp:lastModifiedBy>
  <cp:revision>2</cp:revision>
  <dcterms:created xsi:type="dcterms:W3CDTF">2014-11-10T07:40:00Z</dcterms:created>
  <dcterms:modified xsi:type="dcterms:W3CDTF">2014-11-10T07:40:00Z</dcterms:modified>
</cp:coreProperties>
</file>