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0C" w:rsidRDefault="00210907">
      <w:r>
        <w:rPr>
          <w:noProof/>
          <w:lang w:eastAsia="ru-RU"/>
        </w:rPr>
        <w:drawing>
          <wp:inline distT="0" distB="0" distL="0" distR="0">
            <wp:extent cx="2333625" cy="1333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BCC" w:rsidRDefault="00EA7BCC" w:rsidP="00EA7BCC">
      <w:r>
        <w:t xml:space="preserve">Строка подключения: DRIVER={SQLite3 ODBC </w:t>
      </w:r>
      <w:proofErr w:type="spellStart"/>
      <w:r>
        <w:t>Driver</w:t>
      </w:r>
      <w:proofErr w:type="spellEnd"/>
      <w:r>
        <w:t>};</w:t>
      </w:r>
      <w:proofErr w:type="spellStart"/>
      <w:r>
        <w:t>Database=C:\КурсСложныеЗапросы\демо\НоваяПапка</w:t>
      </w:r>
      <w:proofErr w:type="spellEnd"/>
    </w:p>
    <w:p w:rsidR="00EA7BCC" w:rsidRDefault="00EA7BCC" w:rsidP="00EA7BCC">
      <w:r>
        <w:t>Log\1Cv8.lgd;Biglnt=1;</w:t>
      </w:r>
    </w:p>
    <w:sectPr w:rsidR="00EA7BCC" w:rsidSect="00C5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907"/>
    <w:rsid w:val="00210907"/>
    <w:rsid w:val="00816888"/>
    <w:rsid w:val="00C5230C"/>
    <w:rsid w:val="00EA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2015-04-26T16:53:00Z</dcterms:created>
  <dcterms:modified xsi:type="dcterms:W3CDTF">2015-04-26T17:16:00Z</dcterms:modified>
</cp:coreProperties>
</file>