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A7" w:rsidRPr="00816EE2" w:rsidRDefault="002504A7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Здравствуйте! </w:t>
      </w:r>
    </w:p>
    <w:p w:rsidR="002504A7" w:rsidRDefault="002504A7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По роду своей деятельности приходилось сталкиваться со всевозможными обменами. В основном писал сам свои выгрузки, загрузки в формате </w:t>
      </w:r>
      <w:r w:rsidRPr="00816EE2">
        <w:rPr>
          <w:rFonts w:ascii="Times New Roman" w:hAnsi="Times New Roman" w:cs="Times New Roman"/>
          <w:color w:val="333333"/>
          <w:sz w:val="24"/>
          <w:szCs w:val="24"/>
          <w:lang w:val="en-US"/>
        </w:rPr>
        <w:t>xml</w:t>
      </w:r>
      <w:r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.  Самостоятельно изучать конвертацию просто не было времени, поэтому решил пройти данный курс. И он оправдал все мои надежды. </w:t>
      </w:r>
      <w:r w:rsidR="00816EE2"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Работа по переносу данных сократилась в разы. Теперь буду его рекомендовать все своим коллегам. </w:t>
      </w:r>
      <w:r w:rsidRPr="00816EE2">
        <w:rPr>
          <w:rFonts w:ascii="Times New Roman" w:hAnsi="Times New Roman" w:cs="Times New Roman"/>
          <w:color w:val="333333"/>
          <w:sz w:val="24"/>
          <w:szCs w:val="24"/>
        </w:rPr>
        <w:t>В нем рассмотрены основные моменты при работе с конвертацией</w:t>
      </w:r>
      <w:r w:rsidR="00816EE2"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 данных</w:t>
      </w:r>
      <w:r w:rsidRPr="00816EE2">
        <w:rPr>
          <w:rFonts w:ascii="Times New Roman" w:hAnsi="Times New Roman" w:cs="Times New Roman"/>
          <w:color w:val="333333"/>
          <w:sz w:val="24"/>
          <w:szCs w:val="24"/>
        </w:rPr>
        <w:t>, опираясь на которые можно совершенствовать свои навыки в этом направлении. Хочу обратить внимание, что данные курс лучше всего проходить уже имея навыки работы в 1с (написание запросов,</w:t>
      </w:r>
      <w:r w:rsidR="0064471E"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 хотя бы </w:t>
      </w:r>
      <w:r w:rsidR="00816EE2">
        <w:rPr>
          <w:rFonts w:ascii="Times New Roman" w:hAnsi="Times New Roman" w:cs="Times New Roman"/>
          <w:color w:val="333333"/>
          <w:sz w:val="24"/>
          <w:szCs w:val="24"/>
        </w:rPr>
        <w:t>знание основных методов и свойств</w:t>
      </w:r>
      <w:r w:rsidR="0064471E" w:rsidRPr="00816EE2">
        <w:rPr>
          <w:rFonts w:ascii="Times New Roman" w:hAnsi="Times New Roman" w:cs="Times New Roman"/>
          <w:color w:val="333333"/>
          <w:sz w:val="24"/>
          <w:szCs w:val="24"/>
        </w:rPr>
        <w:t xml:space="preserve"> для работы с объектами</w:t>
      </w:r>
      <w:r w:rsidRPr="00816EE2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065776" w:rsidRDefault="00065776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65776" w:rsidRDefault="00065776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 Уважением,</w:t>
      </w:r>
    </w:p>
    <w:p w:rsidR="00065776" w:rsidRDefault="00065776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Ефименко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Константин Николаевич</w:t>
      </w:r>
    </w:p>
    <w:p w:rsidR="00065776" w:rsidRDefault="00065776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г. Барнаул</w:t>
      </w:r>
    </w:p>
    <w:p w:rsidR="00065776" w:rsidRPr="00816EE2" w:rsidRDefault="00065776" w:rsidP="00816E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Инженер-программист.</w:t>
      </w:r>
    </w:p>
    <w:p w:rsidR="00A72FCA" w:rsidRDefault="00A72FCA" w:rsidP="002504A7"/>
    <w:sectPr w:rsidR="00A72FCA" w:rsidSect="00A7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4A7"/>
    <w:rsid w:val="00065776"/>
    <w:rsid w:val="002504A7"/>
    <w:rsid w:val="0064471E"/>
    <w:rsid w:val="00816EE2"/>
    <w:rsid w:val="00A7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2015-07-20T16:02:00Z</dcterms:created>
  <dcterms:modified xsi:type="dcterms:W3CDTF">2015-07-20T16:19:00Z</dcterms:modified>
</cp:coreProperties>
</file>